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4AE04" w14:textId="650E1157" w:rsidR="00B809F3" w:rsidRPr="00B32CA1" w:rsidRDefault="00B809F3">
      <w:pPr>
        <w:rPr>
          <w:b/>
          <w:bCs/>
          <w:u w:val="single"/>
        </w:rPr>
      </w:pPr>
      <w:r w:rsidRPr="00B32CA1">
        <w:rPr>
          <w:b/>
          <w:bCs/>
          <w:u w:val="single"/>
        </w:rPr>
        <w:t>Name:</w:t>
      </w:r>
      <w:r w:rsidRPr="00B32CA1">
        <w:rPr>
          <w:b/>
          <w:bCs/>
          <w:u w:val="single"/>
        </w:rPr>
        <w:tab/>
      </w:r>
      <w:r w:rsidRPr="00B32CA1">
        <w:rPr>
          <w:b/>
          <w:bCs/>
          <w:u w:val="single"/>
        </w:rPr>
        <w:tab/>
      </w:r>
      <w:r w:rsidR="00B32CA1">
        <w:rPr>
          <w:b/>
          <w:bCs/>
          <w:u w:val="single"/>
        </w:rPr>
        <w:t xml:space="preserve"> </w:t>
      </w:r>
      <w:r w:rsidRPr="00B32CA1">
        <w:rPr>
          <w:b/>
          <w:bCs/>
          <w:u w:val="single"/>
        </w:rPr>
        <w:tab/>
      </w:r>
      <w:r w:rsidRPr="00B32CA1">
        <w:rPr>
          <w:b/>
          <w:bCs/>
          <w:u w:val="single"/>
        </w:rPr>
        <w:tab/>
      </w:r>
      <w:r w:rsidR="00B32CA1">
        <w:rPr>
          <w:b/>
          <w:bCs/>
          <w:u w:val="single"/>
        </w:rPr>
        <w:t xml:space="preserve">                                  </w:t>
      </w:r>
      <w:r w:rsidRPr="00B32CA1">
        <w:rPr>
          <w:b/>
          <w:bCs/>
          <w:u w:val="single"/>
        </w:rPr>
        <w:t>Datum</w:t>
      </w:r>
      <w:r w:rsidR="00B32CA1">
        <w:rPr>
          <w:b/>
          <w:bCs/>
          <w:u w:val="single"/>
        </w:rPr>
        <w:t xml:space="preserve">:                                      </w:t>
      </w:r>
      <w:r w:rsidR="00B32CA1" w:rsidRPr="00B32CA1">
        <w:rPr>
          <w:b/>
          <w:bCs/>
          <w:u w:val="single"/>
        </w:rPr>
        <w:t>Chemietest- 8.Klasse</w:t>
      </w:r>
      <w:r w:rsidR="00B32CA1">
        <w:rPr>
          <w:b/>
          <w:bCs/>
          <w:u w:val="single"/>
        </w:rPr>
        <w:t xml:space="preserve">                               </w:t>
      </w:r>
      <w:r w:rsidRPr="00B32CA1">
        <w:rPr>
          <w:b/>
          <w:bCs/>
          <w:u w:val="single"/>
        </w:rPr>
        <w:t xml:space="preserve"> </w:t>
      </w:r>
    </w:p>
    <w:p w14:paraId="14EB1661" w14:textId="06A78446" w:rsidR="00B809F3" w:rsidRPr="00B32CA1" w:rsidRDefault="00B809F3">
      <w:pPr>
        <w:rPr>
          <w:b/>
          <w:bCs/>
        </w:rPr>
      </w:pPr>
      <w:r w:rsidRPr="00B32CA1">
        <w:rPr>
          <w:b/>
          <w:bCs/>
        </w:rPr>
        <w:t>1. Vervollständige die folgenden Reaktionen für Verbrennungen</w:t>
      </w:r>
      <w:r w:rsidR="00B32CA1" w:rsidRPr="00B32CA1">
        <w:rPr>
          <w:b/>
          <w:bCs/>
        </w:rPr>
        <w:t xml:space="preserve"> (</w:t>
      </w:r>
      <w:r w:rsidR="00077E6A">
        <w:rPr>
          <w:b/>
          <w:bCs/>
        </w:rPr>
        <w:t xml:space="preserve">auch </w:t>
      </w:r>
      <w:r w:rsidR="00B32CA1" w:rsidRPr="00B32CA1">
        <w:rPr>
          <w:b/>
          <w:bCs/>
        </w:rPr>
        <w:t>Oxidation</w:t>
      </w:r>
      <w:r w:rsidR="00077E6A">
        <w:rPr>
          <w:b/>
          <w:bCs/>
        </w:rPr>
        <w:t>en genannt</w:t>
      </w:r>
      <w:r w:rsidR="00B32CA1" w:rsidRPr="00B32CA1">
        <w:rPr>
          <w:b/>
          <w:bCs/>
        </w:rPr>
        <w:t>)</w:t>
      </w:r>
      <w:r w:rsidRPr="00B32CA1">
        <w:rPr>
          <w:b/>
          <w:bCs/>
        </w:rPr>
        <w:t xml:space="preserve">: </w:t>
      </w:r>
    </w:p>
    <w:p w14:paraId="5733DBF8" w14:textId="4F2FCEDC" w:rsidR="00B809F3" w:rsidRDefault="006F7040">
      <w:r>
        <w:t xml:space="preserve">a) </w:t>
      </w:r>
      <w:r w:rsidR="00B809F3">
        <w:t>Holz</w:t>
      </w:r>
      <w:r w:rsidR="00254884">
        <w:t>span</w:t>
      </w:r>
      <w:r w:rsidR="00B809F3">
        <w:t xml:space="preserve"> + </w:t>
      </w:r>
      <w:r w:rsidR="00B809F3">
        <w:tab/>
        <w:t xml:space="preserve">Sauerstoff </w:t>
      </w:r>
      <w:r w:rsidR="00B809F3">
        <w:sym w:font="Wingdings" w:char="F0E0"/>
      </w:r>
      <w:r w:rsidR="00B809F3" w:rsidRPr="00B809F3">
        <w:rPr>
          <w:u w:val="single"/>
        </w:rPr>
        <w:tab/>
      </w:r>
      <w:r w:rsidR="00B809F3" w:rsidRPr="00B809F3">
        <w:rPr>
          <w:u w:val="single"/>
        </w:rPr>
        <w:tab/>
      </w:r>
      <w:r w:rsidR="00B809F3" w:rsidRPr="00B809F3">
        <w:rPr>
          <w:u w:val="single"/>
        </w:rPr>
        <w:tab/>
      </w:r>
      <w:r w:rsidR="00B809F3" w:rsidRPr="00B809F3">
        <w:rPr>
          <w:u w:val="single"/>
        </w:rPr>
        <w:tab/>
      </w:r>
      <w:r w:rsidR="00B32CA1">
        <w:rPr>
          <w:u w:val="single"/>
        </w:rPr>
        <w:t>__________</w:t>
      </w:r>
      <w:r w:rsidR="00B809F3">
        <w:t xml:space="preserve">+ Wasser </w:t>
      </w:r>
    </w:p>
    <w:p w14:paraId="330599BC" w14:textId="05EF1166" w:rsidR="00B809F3" w:rsidRDefault="006F7040">
      <w:r>
        <w:t xml:space="preserve">b) </w:t>
      </w:r>
      <w:r w:rsidR="00B809F3">
        <w:t xml:space="preserve">Eisen + </w:t>
      </w:r>
      <w:r w:rsidR="00B809F3">
        <w:tab/>
      </w:r>
      <w:r w:rsidR="00B32CA1" w:rsidRPr="00B32CA1">
        <w:rPr>
          <w:u w:val="single"/>
        </w:rPr>
        <w:t>________________</w:t>
      </w:r>
      <w:r w:rsidR="00B809F3" w:rsidRPr="00B32CA1">
        <w:rPr>
          <w:u w:val="single"/>
        </w:rPr>
        <w:tab/>
      </w:r>
      <w:r w:rsidR="00B809F3" w:rsidRPr="00B809F3">
        <w:rPr>
          <w:u w:val="single"/>
        </w:rPr>
        <w:tab/>
      </w:r>
      <w:r w:rsidR="00B809F3">
        <w:sym w:font="Wingdings" w:char="F0E0"/>
      </w:r>
      <w:r w:rsidR="00B809F3">
        <w:t xml:space="preserve"> Eisenoxid</w:t>
      </w:r>
    </w:p>
    <w:p w14:paraId="73F3158D" w14:textId="56BEA146" w:rsidR="00B809F3" w:rsidRDefault="006F7040">
      <w:r>
        <w:t xml:space="preserve">c) </w:t>
      </w:r>
      <w:r w:rsidR="00B32CA1">
        <w:t>Magnesium</w:t>
      </w:r>
      <w:r w:rsidR="00B809F3">
        <w:t>+ Sauerstoff</w:t>
      </w:r>
      <w:r w:rsidR="00B809F3">
        <w:sym w:font="Wingdings" w:char="F0E0"/>
      </w:r>
      <w:r w:rsidR="00B809F3">
        <w:t xml:space="preserve">      </w:t>
      </w:r>
      <w:r w:rsidR="00B809F3">
        <w:rPr>
          <w:u w:val="single"/>
        </w:rPr>
        <w:t>__________</w:t>
      </w:r>
      <w:r w:rsidR="00B32CA1">
        <w:rPr>
          <w:u w:val="single"/>
        </w:rPr>
        <w:t>__________</w:t>
      </w:r>
      <w:r w:rsidR="00B809F3">
        <w:rPr>
          <w:u w:val="single"/>
        </w:rPr>
        <w:t>______</w:t>
      </w:r>
      <w:r w:rsidR="00B809F3" w:rsidRPr="00B809F3">
        <w:rPr>
          <w:u w:val="single"/>
        </w:rPr>
        <w:t xml:space="preserve">                                                                                    </w:t>
      </w:r>
    </w:p>
    <w:p w14:paraId="021FDF78" w14:textId="77777777" w:rsidR="00254884" w:rsidRPr="00CA36B9" w:rsidRDefault="006F7040">
      <w:pPr>
        <w:rPr>
          <w:b/>
          <w:bCs/>
        </w:rPr>
      </w:pPr>
      <w:r w:rsidRPr="00CA36B9">
        <w:rPr>
          <w:b/>
          <w:bCs/>
        </w:rPr>
        <w:t xml:space="preserve">2. </w:t>
      </w:r>
      <w:r w:rsidR="00B809F3" w:rsidRPr="00CA36B9">
        <w:rPr>
          <w:b/>
          <w:bCs/>
        </w:rPr>
        <w:t>Handelt es sich bei einer Verbrennung, um eine exotherme oder eine endotherme Reaktion, und warum?</w:t>
      </w:r>
    </w:p>
    <w:p w14:paraId="66DF081F" w14:textId="157D472A" w:rsidR="00254884" w:rsidRDefault="00B809F3">
      <w:pPr>
        <w:rPr>
          <w:u w:val="single"/>
        </w:rPr>
      </w:pPr>
      <w:r w:rsidRPr="00B809F3">
        <w:rPr>
          <w:u w:val="single"/>
        </w:rPr>
        <w:t>__________________________________________________________________________________</w:t>
      </w:r>
    </w:p>
    <w:p w14:paraId="14F4F13C" w14:textId="3B16704D" w:rsidR="00B809F3" w:rsidRPr="00B809F3" w:rsidRDefault="00B809F3">
      <w:pPr>
        <w:rPr>
          <w:u w:val="single"/>
        </w:rPr>
      </w:pPr>
      <w:r w:rsidRPr="00B809F3">
        <w:rPr>
          <w:u w:val="single"/>
        </w:rPr>
        <w:t>__________________________________________________________________________________</w:t>
      </w:r>
    </w:p>
    <w:p w14:paraId="7506BEF4" w14:textId="627EFA68" w:rsidR="00B809F3" w:rsidRPr="00B32CA1" w:rsidRDefault="00B32CA1">
      <w:pPr>
        <w:rPr>
          <w:b/>
          <w:bCs/>
        </w:rPr>
      </w:pPr>
      <w:r w:rsidRPr="00B32CA1">
        <w:rPr>
          <w:b/>
          <w:bCs/>
        </w:rPr>
        <w:t>3</w:t>
      </w:r>
      <w:r w:rsidR="00924578" w:rsidRPr="00B32CA1">
        <w:rPr>
          <w:b/>
          <w:bCs/>
        </w:rPr>
        <w:t xml:space="preserve">. </w:t>
      </w:r>
      <w:r w:rsidR="00E37459" w:rsidRPr="00B32CA1">
        <w:rPr>
          <w:b/>
          <w:bCs/>
        </w:rPr>
        <w:t>Bei einem der durchgeführten Experimente wurde folgende Beobachtung gemacht: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3828"/>
        <w:gridCol w:w="5239"/>
      </w:tblGrid>
      <w:tr w:rsidR="00B32CA1" w14:paraId="07154D64" w14:textId="77777777" w:rsidTr="00B32CA1">
        <w:tc>
          <w:tcPr>
            <w:tcW w:w="3828" w:type="dxa"/>
          </w:tcPr>
          <w:p w14:paraId="2E697A5B" w14:textId="77777777" w:rsidR="00B32CA1" w:rsidRPr="009D4E97" w:rsidRDefault="00B32CA1" w:rsidP="00B32CA1">
            <w:pPr>
              <w:rPr>
                <w:b/>
                <w:bCs/>
              </w:rPr>
            </w:pPr>
            <w:r w:rsidRPr="009D4E97">
              <w:rPr>
                <w:b/>
                <w:bCs/>
              </w:rPr>
              <w:t xml:space="preserve">Beobachtung: </w:t>
            </w:r>
          </w:p>
          <w:p w14:paraId="0CD347A4" w14:textId="44B7AF5C" w:rsidR="00B32CA1" w:rsidRDefault="00B32CA1" w:rsidP="00B32CA1">
            <w:r>
              <w:t>Ein glühender Holzspan wurde in ein Reagenzglas gehalten, welches mit Sauerstoff gefüllt war. Der Holzspan entzündete sich augenblicklich wieder</w:t>
            </w:r>
            <w:r w:rsidR="00F32786">
              <w:t xml:space="preserve"> und brannte mit heller Flamme für einige Sekunden, bis er dann wieder erlosch.</w:t>
            </w:r>
          </w:p>
        </w:tc>
        <w:tc>
          <w:tcPr>
            <w:tcW w:w="5239" w:type="dxa"/>
          </w:tcPr>
          <w:p w14:paraId="20701654" w14:textId="5FADB97D" w:rsidR="00B32CA1" w:rsidRDefault="00EB36F1">
            <w:r>
              <w:rPr>
                <w:noProof/>
              </w:rPr>
              <w:drawing>
                <wp:inline distT="0" distB="0" distL="0" distR="0" wp14:anchorId="26B1D03F" wp14:editId="6975EED5">
                  <wp:extent cx="2172085" cy="211582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110" cy="2125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43FA61" w14:textId="77777777" w:rsidR="00B32CA1" w:rsidRDefault="00B32CA1"/>
    <w:p w14:paraId="5CB80A5B" w14:textId="5A996253" w:rsidR="00E37459" w:rsidRDefault="00E37459" w:rsidP="00254884">
      <w:pPr>
        <w:pStyle w:val="Listenabsatz"/>
        <w:numPr>
          <w:ilvl w:val="0"/>
          <w:numId w:val="1"/>
        </w:numPr>
      </w:pPr>
      <w:r>
        <w:t>Welche Frage hat</w:t>
      </w:r>
      <w:r w:rsidR="00254884">
        <w:t xml:space="preserve"> sich </w:t>
      </w:r>
      <w:r>
        <w:t xml:space="preserve">der Wissenschaftler </w:t>
      </w:r>
      <w:r w:rsidR="009D4E97">
        <w:t xml:space="preserve">möglicherweise </w:t>
      </w:r>
      <w:r w:rsidR="00254884">
        <w:t>vorher gestellt</w:t>
      </w:r>
      <w:r>
        <w:t xml:space="preserve">? </w:t>
      </w:r>
    </w:p>
    <w:p w14:paraId="358856A6" w14:textId="15961CDC" w:rsidR="00254884" w:rsidRDefault="0071268D" w:rsidP="00B32CA1">
      <w:pPr>
        <w:rPr>
          <w:u w:val="single"/>
        </w:rPr>
      </w:pPr>
      <w:r>
        <w:rPr>
          <w:u w:val="single"/>
        </w:rPr>
        <w:t xml:space="preserve">Welche Rolle spielt Sauerstoff bei der Verbrennung </w:t>
      </w:r>
      <w:proofErr w:type="gramStart"/>
      <w:r>
        <w:rPr>
          <w:u w:val="single"/>
        </w:rPr>
        <w:t>( von</w:t>
      </w:r>
      <w:proofErr w:type="gramEnd"/>
      <w:r>
        <w:rPr>
          <w:u w:val="single"/>
        </w:rPr>
        <w:t xml:space="preserve"> Holz)? </w:t>
      </w:r>
    </w:p>
    <w:p w14:paraId="3ADDE5A2" w14:textId="7EF38B68" w:rsidR="0071268D" w:rsidRPr="00B32CA1" w:rsidRDefault="0071268D" w:rsidP="00B32CA1">
      <w:pPr>
        <w:rPr>
          <w:u w:val="single"/>
        </w:rPr>
      </w:pPr>
      <w:r>
        <w:rPr>
          <w:u w:val="single"/>
        </w:rPr>
        <w:t xml:space="preserve">Was bewirkt reiner Sauerstoff bei </w:t>
      </w:r>
      <w:r w:rsidR="00077E6A">
        <w:rPr>
          <w:u w:val="single"/>
        </w:rPr>
        <w:t xml:space="preserve">einer Verbrennung? </w:t>
      </w:r>
    </w:p>
    <w:p w14:paraId="43D4A020" w14:textId="77777777" w:rsidR="00B32CA1" w:rsidRPr="00254884" w:rsidRDefault="00B32CA1" w:rsidP="00254884">
      <w:pPr>
        <w:pStyle w:val="Listenabsatz"/>
        <w:rPr>
          <w:u w:val="single"/>
        </w:rPr>
      </w:pPr>
    </w:p>
    <w:p w14:paraId="24EA3869" w14:textId="3CF26EB8" w:rsidR="00E37459" w:rsidRDefault="00E37459" w:rsidP="00B32CA1">
      <w:pPr>
        <w:pStyle w:val="Listenabsatz"/>
        <w:numPr>
          <w:ilvl w:val="0"/>
          <w:numId w:val="1"/>
        </w:numPr>
      </w:pPr>
      <w:r>
        <w:t xml:space="preserve">Welche mögliche Hypothese hätte der Wissenschaftler </w:t>
      </w:r>
      <w:r w:rsidR="00254884">
        <w:t>als Vermutung</w:t>
      </w:r>
      <w:r>
        <w:t xml:space="preserve"> formulieren können? </w:t>
      </w:r>
    </w:p>
    <w:p w14:paraId="3B8E606F" w14:textId="55CF44F2" w:rsidR="00B32CA1" w:rsidRDefault="00CA36B9" w:rsidP="00B32CA1">
      <w:pPr>
        <w:pStyle w:val="Listenabsatz"/>
      </w:pPr>
      <w:r>
        <w:t xml:space="preserve">Sauerstoff unterstützt die Verbrennung, weil eine Verbrennung eine Reaktion mit Sauerstoff darstellt. </w:t>
      </w:r>
    </w:p>
    <w:p w14:paraId="0B94E0AB" w14:textId="619A5315" w:rsidR="00F32786" w:rsidRDefault="00F32786" w:rsidP="00B32CA1">
      <w:pPr>
        <w:pStyle w:val="Listenabsatz"/>
      </w:pPr>
      <w:r>
        <w:t xml:space="preserve">Sauerstoff unterstützt die </w:t>
      </w:r>
      <w:proofErr w:type="gramStart"/>
      <w:r>
        <w:t>Verbrennung  nicht</w:t>
      </w:r>
      <w:proofErr w:type="gramEnd"/>
      <w:r>
        <w:t xml:space="preserve">. </w:t>
      </w:r>
    </w:p>
    <w:p w14:paraId="0277D8D3" w14:textId="00A9C6E3" w:rsidR="00B32CA1" w:rsidRPr="00B32CA1" w:rsidRDefault="00B32CA1" w:rsidP="00B32CA1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____________________________________________________________________________</w:t>
      </w:r>
      <w:r>
        <w:rPr>
          <w:u w:val="single"/>
        </w:rPr>
        <w:t>______</w:t>
      </w:r>
    </w:p>
    <w:p w14:paraId="1F97D4CC" w14:textId="6E170B11" w:rsidR="00B32CA1" w:rsidRPr="00B32CA1" w:rsidRDefault="00B32CA1" w:rsidP="00B32CA1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____________________________________________________________________________</w:t>
      </w:r>
      <w:r>
        <w:rPr>
          <w:u w:val="single"/>
        </w:rPr>
        <w:t>______</w:t>
      </w:r>
    </w:p>
    <w:p w14:paraId="42D10FD4" w14:textId="77777777" w:rsidR="00B32CA1" w:rsidRDefault="00B32CA1" w:rsidP="00B32CA1">
      <w:pPr>
        <w:pStyle w:val="Listenabsatz"/>
      </w:pPr>
    </w:p>
    <w:p w14:paraId="463F338A" w14:textId="0C87E1BD" w:rsidR="00E37459" w:rsidRDefault="00E37459" w:rsidP="00B32CA1">
      <w:pPr>
        <w:pStyle w:val="Listenabsatz"/>
        <w:numPr>
          <w:ilvl w:val="0"/>
          <w:numId w:val="1"/>
        </w:numPr>
      </w:pPr>
      <w:r>
        <w:t>Welche experimentell überprüfbare Aussage</w:t>
      </w:r>
      <w:r w:rsidR="00254884">
        <w:t xml:space="preserve"> </w:t>
      </w:r>
      <w:r w:rsidR="00C15750">
        <w:t xml:space="preserve">hat er oder </w:t>
      </w:r>
      <w:proofErr w:type="gramStart"/>
      <w:r w:rsidR="00C15750">
        <w:t xml:space="preserve">sie </w:t>
      </w:r>
      <w:r w:rsidR="00CA36B9">
        <w:t xml:space="preserve"> bei</w:t>
      </w:r>
      <w:proofErr w:type="gramEnd"/>
      <w:r w:rsidR="00CA36B9">
        <w:t xml:space="preserve"> der Planung des Experimentes vorher</w:t>
      </w:r>
      <w:r w:rsidR="009D4E97">
        <w:t xml:space="preserve"> formuliert</w:t>
      </w:r>
      <w:r>
        <w:t>?</w:t>
      </w:r>
    </w:p>
    <w:p w14:paraId="25159B0D" w14:textId="6B3D07B5" w:rsidR="00CA36B9" w:rsidRDefault="00CA36B9" w:rsidP="00CA36B9">
      <w:r>
        <w:t xml:space="preserve">In reinem Sauerstoff müsste </w:t>
      </w:r>
      <w:r w:rsidRPr="00CA36B9">
        <w:rPr>
          <w:u w:val="single"/>
        </w:rPr>
        <w:t>die Verbrennung von einem Brennstoff stärker sein</w:t>
      </w:r>
      <w:r>
        <w:t xml:space="preserve"> als an der Luft, die nur 21% Sauerstoff enthält. Die Beobachtung hierzu wäre eine </w:t>
      </w:r>
      <w:r w:rsidRPr="00CA36B9">
        <w:rPr>
          <w:u w:val="single"/>
        </w:rPr>
        <w:t xml:space="preserve">stärkere Verbrennung in Form </w:t>
      </w:r>
      <w:proofErr w:type="gramStart"/>
      <w:r w:rsidRPr="00CA36B9">
        <w:rPr>
          <w:u w:val="single"/>
        </w:rPr>
        <w:t>von  höherer</w:t>
      </w:r>
      <w:proofErr w:type="gramEnd"/>
      <w:r w:rsidRPr="00CA36B9">
        <w:rPr>
          <w:u w:val="single"/>
        </w:rPr>
        <w:t xml:space="preserve"> Energieabgabe in Form von größeren Flamme und mehr Wärme</w:t>
      </w:r>
      <w:r>
        <w:t xml:space="preserve">.  </w:t>
      </w:r>
    </w:p>
    <w:p w14:paraId="43F83FE7" w14:textId="0646202D" w:rsidR="00B32CA1" w:rsidRPr="00B32CA1" w:rsidRDefault="00B32CA1" w:rsidP="00B32CA1">
      <w:pPr>
        <w:rPr>
          <w:u w:val="single"/>
        </w:rPr>
      </w:pPr>
      <w:r w:rsidRPr="00B32CA1">
        <w:rPr>
          <w:u w:val="single"/>
        </w:rPr>
        <w:lastRenderedPageBreak/>
        <w:t>____________________________________________________________________________</w:t>
      </w:r>
      <w:r>
        <w:rPr>
          <w:u w:val="single"/>
        </w:rPr>
        <w:t>______</w:t>
      </w:r>
    </w:p>
    <w:p w14:paraId="2A1D3191" w14:textId="64CA9AB2" w:rsidR="00B32CA1" w:rsidRPr="00B32CA1" w:rsidRDefault="00B32CA1" w:rsidP="00B32CA1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___________________________________________________________________________</w:t>
      </w:r>
      <w:r>
        <w:rPr>
          <w:u w:val="single"/>
        </w:rPr>
        <w:t>______</w:t>
      </w:r>
      <w:r w:rsidRPr="00B32CA1">
        <w:rPr>
          <w:u w:val="single"/>
        </w:rPr>
        <w:t>_</w:t>
      </w:r>
    </w:p>
    <w:p w14:paraId="56CBD28E" w14:textId="77777777" w:rsidR="00B32CA1" w:rsidRDefault="00B32CA1" w:rsidP="00B32CA1">
      <w:pPr>
        <w:pStyle w:val="Listenabsatz"/>
      </w:pPr>
    </w:p>
    <w:p w14:paraId="393A8548" w14:textId="7872493B" w:rsidR="00254884" w:rsidRDefault="00254884" w:rsidP="00B32CA1">
      <w:pPr>
        <w:pStyle w:val="Listenabsatz"/>
        <w:numPr>
          <w:ilvl w:val="0"/>
          <w:numId w:val="1"/>
        </w:numPr>
      </w:pPr>
      <w:r>
        <w:t>W</w:t>
      </w:r>
      <w:r w:rsidR="00B32CA1">
        <w:t xml:space="preserve">as ist die </w:t>
      </w:r>
      <w:r>
        <w:t>Auswertung</w:t>
      </w:r>
      <w:r w:rsidR="00B32CA1">
        <w:t xml:space="preserve"> dieses Experiment</w:t>
      </w:r>
      <w:r w:rsidR="00CA36B9">
        <w:t>e</w:t>
      </w:r>
      <w:r w:rsidR="00B32CA1">
        <w:t>s</w:t>
      </w:r>
      <w:r>
        <w:t xml:space="preserve">? </w:t>
      </w:r>
    </w:p>
    <w:p w14:paraId="53705F42" w14:textId="7AD16EBB" w:rsidR="00F32786" w:rsidRDefault="00F32786" w:rsidP="00B32CA1">
      <w:pPr>
        <w:pStyle w:val="Listenabsatz"/>
        <w:numPr>
          <w:ilvl w:val="0"/>
          <w:numId w:val="1"/>
        </w:numPr>
      </w:pPr>
      <w:r>
        <w:t xml:space="preserve">Sauerstoff fördert die Verbrennung, wie an der Beobachtung zu diesem Experiment zu sehen war. Die Hypothese ist damit bestätigt. </w:t>
      </w:r>
    </w:p>
    <w:p w14:paraId="764CC682" w14:textId="3F651AE6" w:rsidR="00B32CA1" w:rsidRPr="00B32CA1" w:rsidRDefault="00B32CA1" w:rsidP="00B32CA1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</w:t>
      </w:r>
      <w:r>
        <w:rPr>
          <w:u w:val="single"/>
        </w:rPr>
        <w:t>______</w:t>
      </w:r>
      <w:r w:rsidRPr="00B32CA1">
        <w:rPr>
          <w:u w:val="single"/>
        </w:rPr>
        <w:t>___</w:t>
      </w:r>
    </w:p>
    <w:p w14:paraId="0F5CF845" w14:textId="0681BD60" w:rsidR="00B32CA1" w:rsidRPr="00B32CA1" w:rsidRDefault="00B32CA1" w:rsidP="00B32CA1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___________________________________________________________________________</w:t>
      </w:r>
      <w:r>
        <w:rPr>
          <w:u w:val="single"/>
        </w:rPr>
        <w:t>______</w:t>
      </w:r>
      <w:r w:rsidRPr="00B32CA1">
        <w:rPr>
          <w:u w:val="single"/>
        </w:rPr>
        <w:t>_</w:t>
      </w:r>
    </w:p>
    <w:p w14:paraId="5E7EB8F3" w14:textId="590854D8" w:rsidR="00254884" w:rsidRDefault="00254884" w:rsidP="00254884">
      <w:pPr>
        <w:jc w:val="center"/>
      </w:pPr>
    </w:p>
    <w:p w14:paraId="62033AFC" w14:textId="37532744" w:rsidR="007772C1" w:rsidRDefault="00EB36F1">
      <w:r>
        <w:rPr>
          <w:noProof/>
        </w:rPr>
        <w:drawing>
          <wp:inline distT="0" distB="0" distL="0" distR="0" wp14:anchorId="0C163C10" wp14:editId="289BE3DE">
            <wp:extent cx="2980393" cy="3216275"/>
            <wp:effectExtent l="0" t="0" r="0" b="317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948" cy="322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F74DCE" w14:textId="77777777" w:rsidR="00B32CA1" w:rsidRDefault="00B32CA1" w:rsidP="00B32CA1">
      <w:r>
        <w:t>3. Welche der Produkte aus den oberen Reaktionen a</w:t>
      </w:r>
      <w:proofErr w:type="gramStart"/>
      <w:r>
        <w:t>),b</w:t>
      </w:r>
      <w:proofErr w:type="gramEnd"/>
      <w:r>
        <w:t>),c) sind fest, flüssig, gasförmig bei Raumtemperatur?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32CA1" w14:paraId="7B8D9E7C" w14:textId="77777777" w:rsidTr="00C104A0">
        <w:tc>
          <w:tcPr>
            <w:tcW w:w="3020" w:type="dxa"/>
          </w:tcPr>
          <w:p w14:paraId="5D70CA40" w14:textId="77777777" w:rsidR="00B32CA1" w:rsidRDefault="00B32CA1" w:rsidP="00C104A0">
            <w:r>
              <w:t>fest</w:t>
            </w:r>
          </w:p>
        </w:tc>
        <w:tc>
          <w:tcPr>
            <w:tcW w:w="3021" w:type="dxa"/>
          </w:tcPr>
          <w:p w14:paraId="4B0BE11A" w14:textId="77777777" w:rsidR="00B32CA1" w:rsidRDefault="00B32CA1" w:rsidP="00C104A0">
            <w:r>
              <w:t xml:space="preserve">flüssig </w:t>
            </w:r>
          </w:p>
        </w:tc>
        <w:tc>
          <w:tcPr>
            <w:tcW w:w="3021" w:type="dxa"/>
          </w:tcPr>
          <w:p w14:paraId="21C772D8" w14:textId="77777777" w:rsidR="00B32CA1" w:rsidRDefault="00B32CA1" w:rsidP="00C104A0">
            <w:r>
              <w:t>gasförmig</w:t>
            </w:r>
          </w:p>
        </w:tc>
      </w:tr>
      <w:tr w:rsidR="00B32CA1" w14:paraId="57829DF6" w14:textId="77777777" w:rsidTr="00C104A0">
        <w:trPr>
          <w:trHeight w:val="717"/>
        </w:trPr>
        <w:tc>
          <w:tcPr>
            <w:tcW w:w="3020" w:type="dxa"/>
          </w:tcPr>
          <w:p w14:paraId="0305E8F9" w14:textId="77777777" w:rsidR="00B32CA1" w:rsidRDefault="00B32CA1" w:rsidP="00C104A0"/>
          <w:p w14:paraId="14C7378E" w14:textId="77777777" w:rsidR="00B32CA1" w:rsidRDefault="00B32CA1" w:rsidP="00C104A0"/>
          <w:p w14:paraId="39AB04AD" w14:textId="77777777" w:rsidR="00B32CA1" w:rsidRDefault="00B32CA1" w:rsidP="00C104A0"/>
        </w:tc>
        <w:tc>
          <w:tcPr>
            <w:tcW w:w="3021" w:type="dxa"/>
          </w:tcPr>
          <w:p w14:paraId="70DF3344" w14:textId="77777777" w:rsidR="00B32CA1" w:rsidRDefault="00B32CA1" w:rsidP="00C104A0"/>
        </w:tc>
        <w:tc>
          <w:tcPr>
            <w:tcW w:w="3021" w:type="dxa"/>
          </w:tcPr>
          <w:p w14:paraId="3DBEB06A" w14:textId="77777777" w:rsidR="00B32CA1" w:rsidRDefault="00B32CA1" w:rsidP="00C104A0"/>
        </w:tc>
      </w:tr>
    </w:tbl>
    <w:p w14:paraId="48F2BCD6" w14:textId="77777777" w:rsidR="00B32CA1" w:rsidRDefault="00B32CA1" w:rsidP="00B32CA1"/>
    <w:p w14:paraId="6F028D65" w14:textId="77777777" w:rsidR="00B32CA1" w:rsidRDefault="00B32CA1"/>
    <w:sectPr w:rsidR="00B32C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22392"/>
    <w:multiLevelType w:val="hybridMultilevel"/>
    <w:tmpl w:val="274A9E5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F3"/>
    <w:rsid w:val="00077E6A"/>
    <w:rsid w:val="00254884"/>
    <w:rsid w:val="005B0118"/>
    <w:rsid w:val="006F7040"/>
    <w:rsid w:val="0071268D"/>
    <w:rsid w:val="007772C1"/>
    <w:rsid w:val="00924578"/>
    <w:rsid w:val="009D4E97"/>
    <w:rsid w:val="00B32CA1"/>
    <w:rsid w:val="00B809F3"/>
    <w:rsid w:val="00C15750"/>
    <w:rsid w:val="00CA36B9"/>
    <w:rsid w:val="00E37459"/>
    <w:rsid w:val="00EB36F1"/>
    <w:rsid w:val="00F3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9938"/>
  <w15:chartTrackingRefBased/>
  <w15:docId w15:val="{A89E8BB4-E86B-4C04-AFE0-AF09363C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09F3"/>
    <w:pPr>
      <w:ind w:left="720"/>
      <w:contextualSpacing/>
    </w:pPr>
  </w:style>
  <w:style w:type="table" w:styleId="Tabellenraster">
    <w:name w:val="Table Grid"/>
    <w:basedOn w:val="NormaleTabelle"/>
    <w:uiPriority w:val="39"/>
    <w:rsid w:val="006F7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772C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72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Schlemm</dc:creator>
  <cp:keywords/>
  <dc:description/>
  <cp:lastModifiedBy>Christopher Schlemm</cp:lastModifiedBy>
  <cp:revision>2</cp:revision>
  <dcterms:created xsi:type="dcterms:W3CDTF">2025-12-19T23:18:00Z</dcterms:created>
  <dcterms:modified xsi:type="dcterms:W3CDTF">2025-12-19T23:18:00Z</dcterms:modified>
</cp:coreProperties>
</file>