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5D6C20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5309C331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38921827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57B5527A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622A0901" w14:textId="77777777" w:rsidR="008B0BE5" w:rsidRDefault="008B0BE5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drawing>
          <wp:inline distT="0" distB="0" distL="0" distR="0" wp14:anchorId="0A8E0263" wp14:editId="04FE52F4">
            <wp:extent cx="5756910" cy="3657600"/>
            <wp:effectExtent l="19050" t="0" r="0" b="0"/>
            <wp:docPr id="94" name="Bild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A860C8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33957DF9" w14:textId="77777777" w:rsidR="008B0BE5" w:rsidRDefault="00F95E78" w:rsidP="008B0BE5">
      <w:pPr>
        <w:jc w:val="center"/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t>Eine Zusammenstellung</w:t>
      </w:r>
      <w:r w:rsidR="008B0BE5">
        <w:rPr>
          <w:b/>
          <w:noProof/>
          <w:u w:val="single"/>
          <w:lang w:eastAsia="de-DE"/>
        </w:rPr>
        <w:t xml:space="preserve"> zur mündlichen Modulprüfung am 28.9.2016 um 16:00 Uhr zum Thema:</w:t>
      </w:r>
    </w:p>
    <w:p w14:paraId="090E7E79" w14:textId="77777777" w:rsidR="008B0BE5" w:rsidRDefault="00F95E78" w:rsidP="008B0BE5">
      <w:pPr>
        <w:jc w:val="center"/>
        <w:rPr>
          <w:b/>
          <w:bCs/>
          <w:noProof/>
          <w:u w:val="single"/>
          <w:lang w:eastAsia="de-DE"/>
        </w:rPr>
      </w:pPr>
      <w:r>
        <w:rPr>
          <w:b/>
          <w:bCs/>
          <w:noProof/>
          <w:u w:val="single"/>
          <w:lang w:eastAsia="de-DE"/>
        </w:rPr>
        <w:t>Erläutern und reflektieren Sie die Konzeption eines Schulgartens zur Sprachförderung in Willkommensklassen an der Lise- Meitner Schule</w:t>
      </w:r>
    </w:p>
    <w:p w14:paraId="0C168BBD" w14:textId="77777777" w:rsidR="008B0BE5" w:rsidRDefault="008B0BE5" w:rsidP="008B0BE5">
      <w:pPr>
        <w:jc w:val="center"/>
        <w:rPr>
          <w:b/>
          <w:bCs/>
          <w:noProof/>
          <w:u w:val="single"/>
          <w:lang w:eastAsia="de-DE"/>
        </w:rPr>
      </w:pPr>
    </w:p>
    <w:p w14:paraId="57FB8E17" w14:textId="77777777" w:rsidR="008B0BE5" w:rsidRDefault="008B0BE5" w:rsidP="008B0BE5">
      <w:pPr>
        <w:jc w:val="center"/>
        <w:rPr>
          <w:b/>
          <w:bCs/>
          <w:noProof/>
          <w:u w:val="single"/>
          <w:lang w:eastAsia="de-DE"/>
        </w:rPr>
      </w:pPr>
      <w:r>
        <w:rPr>
          <w:b/>
          <w:bCs/>
          <w:noProof/>
          <w:u w:val="single"/>
          <w:lang w:eastAsia="de-DE"/>
        </w:rPr>
        <w:t>Lehramt</w:t>
      </w:r>
      <w:r w:rsidR="00F95E78">
        <w:rPr>
          <w:b/>
          <w:bCs/>
          <w:noProof/>
          <w:u w:val="single"/>
          <w:lang w:eastAsia="de-DE"/>
        </w:rPr>
        <w:t>s</w:t>
      </w:r>
      <w:r>
        <w:rPr>
          <w:b/>
          <w:bCs/>
          <w:noProof/>
          <w:u w:val="single"/>
          <w:lang w:eastAsia="de-DE"/>
        </w:rPr>
        <w:t>anwärter: Christopher Schlemm</w:t>
      </w:r>
    </w:p>
    <w:p w14:paraId="6886E1EE" w14:textId="2356B73B" w:rsidR="008B0BE5" w:rsidRDefault="008B0BE5" w:rsidP="008B0BE5">
      <w:pPr>
        <w:jc w:val="center"/>
        <w:rPr>
          <w:b/>
          <w:bCs/>
          <w:noProof/>
          <w:u w:val="single"/>
          <w:lang w:eastAsia="de-DE"/>
        </w:rPr>
      </w:pPr>
    </w:p>
    <w:p w14:paraId="19965A41" w14:textId="77777777" w:rsidR="008B0BE5" w:rsidRPr="008B0BE5" w:rsidRDefault="008B0BE5" w:rsidP="008B0BE5">
      <w:pPr>
        <w:jc w:val="center"/>
        <w:rPr>
          <w:b/>
          <w:noProof/>
          <w:u w:val="single"/>
          <w:lang w:eastAsia="de-DE"/>
        </w:rPr>
      </w:pPr>
    </w:p>
    <w:p w14:paraId="38112D94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060E68ED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71DBFD9F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1F9DBF70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01C5FD24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238CEC34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704E3B1E" w14:textId="77777777" w:rsidR="00511FCF" w:rsidRPr="00982448" w:rsidRDefault="00511FCF" w:rsidP="00511FCF">
      <w:pPr>
        <w:rPr>
          <w:b/>
        </w:rPr>
      </w:pPr>
      <w:r w:rsidRPr="00982448">
        <w:rPr>
          <w:b/>
        </w:rPr>
        <w:lastRenderedPageBreak/>
        <w:t xml:space="preserve">Für die Zukunft </w:t>
      </w:r>
      <w:r>
        <w:rPr>
          <w:b/>
        </w:rPr>
        <w:t>ist die Umsetzung</w:t>
      </w:r>
      <w:r w:rsidRPr="00982448">
        <w:rPr>
          <w:b/>
        </w:rPr>
        <w:t xml:space="preserve"> folgende</w:t>
      </w:r>
      <w:r>
        <w:rPr>
          <w:b/>
        </w:rPr>
        <w:t>r</w:t>
      </w:r>
      <w:r w:rsidRPr="00982448">
        <w:rPr>
          <w:b/>
        </w:rPr>
        <w:t xml:space="preserve"> Ideen geplant:</w:t>
      </w:r>
    </w:p>
    <w:p w14:paraId="043ECF89" w14:textId="77777777" w:rsidR="00511FCF" w:rsidRDefault="00511FCF" w:rsidP="00511FCF">
      <w:r>
        <w:t>-Gemeinsames Kochen mit SchülerInnen aus Regelklassen, wofür das eigene Gemüse geerntet wird: Taboulé und Kürbissuppe</w:t>
      </w:r>
    </w:p>
    <w:p w14:paraId="78AC61F4" w14:textId="77777777" w:rsidR="00511FCF" w:rsidRDefault="00511FCF" w:rsidP="00511FCF">
      <w:r>
        <w:t>-Botanik und Chemie der Nachtschattengewächse ( z.B. Tomate, Kartoffeln, Paprika, Chili)- Aufbau der Blüte von Bedecktsamern</w:t>
      </w:r>
    </w:p>
    <w:p w14:paraId="0836CDC6" w14:textId="77777777" w:rsidR="00511FCF" w:rsidRDefault="00511FCF" w:rsidP="00511FCF">
      <w:r>
        <w:t>-Frühblüher und ihre Biologie / Hochbeet im Frühjahr als Anzuchtbeet nutzen.</w:t>
      </w:r>
    </w:p>
    <w:p w14:paraId="3980C96C" w14:textId="77777777" w:rsidR="00511FCF" w:rsidRDefault="00511FCF" w:rsidP="00511FCF">
      <w:r>
        <w:t xml:space="preserve">- Mikroskopieren von dikotylen und </w:t>
      </w:r>
      <w:proofErr w:type="spellStart"/>
      <w:r>
        <w:t>monotkotylen</w:t>
      </w:r>
      <w:proofErr w:type="spellEnd"/>
      <w:r>
        <w:t xml:space="preserve"> Pflanzen- Vergleich von morphologischen Unterschieden in Spross und Wurzelaufbau</w:t>
      </w:r>
    </w:p>
    <w:p w14:paraId="1CBBF952" w14:textId="77777777" w:rsidR="00511FCF" w:rsidRDefault="00511FCF" w:rsidP="00511FCF">
      <w:r>
        <w:t>- Ökologiebiologie: Untersuchungen am Kompost</w:t>
      </w:r>
    </w:p>
    <w:p w14:paraId="72588465" w14:textId="6FAB75BA" w:rsidR="00511FCF" w:rsidRDefault="00511FCF" w:rsidP="00511FCF">
      <w:r>
        <w:t>-Berufsfeld: Gärtner vorstellen, wofür ein Landschaftsgärtne</w:t>
      </w:r>
      <w:r w:rsidR="00F95E78">
        <w:t>r in den Fachunterricht</w:t>
      </w:r>
      <w:r>
        <w:t xml:space="preserve"> eingeladen werden soll und interviewt wird. </w:t>
      </w:r>
    </w:p>
    <w:p w14:paraId="48DC0D14" w14:textId="1FD0639F" w:rsidR="00511FCF" w:rsidRDefault="00511FCF" w:rsidP="00511FCF">
      <w:r>
        <w:t xml:space="preserve">-Beete für Biologiepraktika zur Pflanzenbestimmung anlegen </w:t>
      </w:r>
    </w:p>
    <w:p w14:paraId="3CEE91CE" w14:textId="77777777" w:rsidR="00511FCF" w:rsidRDefault="00511FCF" w:rsidP="00511FCF">
      <w:r>
        <w:t>-Wildblumenwiese</w:t>
      </w:r>
    </w:p>
    <w:p w14:paraId="275C6800" w14:textId="77777777" w:rsidR="00511FCF" w:rsidRDefault="00511FCF" w:rsidP="00511FCF">
      <w:r>
        <w:t xml:space="preserve">-Anlegen von einem Apothekergarten mit medizinischen Nutzpflanzen --&gt;Chemische Aufreinigung von Naturstoffen ( Alkaloide) durch Destillations- </w:t>
      </w:r>
      <w:r w:rsidR="00FF1C9F">
        <w:t xml:space="preserve">und </w:t>
      </w:r>
      <w:r>
        <w:t>Extraktionsverfahren und Untersuchung von chemischen Eigenschaften</w:t>
      </w:r>
    </w:p>
    <w:p w14:paraId="1F0E8B83" w14:textId="77777777" w:rsidR="00511FCF" w:rsidRDefault="00511FCF" w:rsidP="00511FCF">
      <w:r>
        <w:t>-Intensivierung der Begegnungen zwischen Regel und Willkommensklassen</w:t>
      </w:r>
    </w:p>
    <w:p w14:paraId="0C0AED52" w14:textId="77777777" w:rsidR="00511FCF" w:rsidRDefault="00511FCF" w:rsidP="00511FCF">
      <w:r>
        <w:t xml:space="preserve">-Nachhaltige Nutzung des Gartens: Herstellung von eigenem Saatgut und Vermehrung von Pflanzen durch </w:t>
      </w:r>
      <w:proofErr w:type="spellStart"/>
      <w:r>
        <w:t>Stecklingsvermehrung</w:t>
      </w:r>
      <w:proofErr w:type="spellEnd"/>
      <w:r>
        <w:t>, sowie Nutzung des Komposts</w:t>
      </w:r>
    </w:p>
    <w:p w14:paraId="1A3F1644" w14:textId="77777777" w:rsidR="00511FCF" w:rsidRDefault="00511FCF" w:rsidP="00511FCF">
      <w:r>
        <w:t>-Planspiele zur weiteren Gestaltung des Schulgartens: SchülerInnen informieren sich über Pflanzen und deren Bedingungen, untersuchen die Umweltbedingungen vor Ort und präsentieren ihre Gestaltungen anhand eines Grundrisses</w:t>
      </w:r>
    </w:p>
    <w:p w14:paraId="01460061" w14:textId="188A98C4" w:rsidR="00511FCF" w:rsidRDefault="00511FCF" w:rsidP="00511FCF">
      <w:r>
        <w:t>Entdeckendes Lernen</w:t>
      </w:r>
    </w:p>
    <w:p w14:paraId="75893C43" w14:textId="77777777" w:rsidR="00511FCF" w:rsidRDefault="00511FCF" w:rsidP="00071049">
      <w:pPr>
        <w:rPr>
          <w:b/>
          <w:noProof/>
          <w:u w:val="single"/>
          <w:lang w:eastAsia="de-DE"/>
        </w:rPr>
      </w:pPr>
    </w:p>
    <w:p w14:paraId="2CD9CAEE" w14:textId="77777777" w:rsidR="00511FCF" w:rsidRDefault="00511FCF" w:rsidP="00071049">
      <w:pPr>
        <w:rPr>
          <w:b/>
          <w:noProof/>
          <w:u w:val="single"/>
          <w:lang w:eastAsia="de-DE"/>
        </w:rPr>
      </w:pPr>
    </w:p>
    <w:p w14:paraId="3A4AE3C1" w14:textId="77777777" w:rsidR="00511FCF" w:rsidRDefault="00511FCF" w:rsidP="00071049">
      <w:pPr>
        <w:rPr>
          <w:b/>
          <w:noProof/>
          <w:u w:val="single"/>
          <w:lang w:eastAsia="de-DE"/>
        </w:rPr>
      </w:pPr>
    </w:p>
    <w:p w14:paraId="66102E0A" w14:textId="77777777" w:rsidR="00511FCF" w:rsidRDefault="00511FCF" w:rsidP="00071049">
      <w:pPr>
        <w:rPr>
          <w:b/>
          <w:noProof/>
          <w:u w:val="single"/>
          <w:lang w:eastAsia="de-DE"/>
        </w:rPr>
      </w:pPr>
    </w:p>
    <w:p w14:paraId="15C3280D" w14:textId="77777777" w:rsidR="00511FCF" w:rsidRDefault="00511FCF" w:rsidP="00071049">
      <w:pPr>
        <w:rPr>
          <w:b/>
          <w:noProof/>
          <w:u w:val="single"/>
          <w:lang w:eastAsia="de-DE"/>
        </w:rPr>
      </w:pPr>
    </w:p>
    <w:p w14:paraId="7AE43C35" w14:textId="77777777" w:rsidR="00511FCF" w:rsidRDefault="00511FCF" w:rsidP="00071049">
      <w:pPr>
        <w:rPr>
          <w:b/>
          <w:noProof/>
          <w:u w:val="single"/>
          <w:lang w:eastAsia="de-DE"/>
        </w:rPr>
      </w:pPr>
    </w:p>
    <w:p w14:paraId="20E6B404" w14:textId="77777777" w:rsidR="00511FCF" w:rsidRDefault="00511FCF" w:rsidP="00071049">
      <w:pPr>
        <w:rPr>
          <w:b/>
          <w:noProof/>
          <w:u w:val="single"/>
          <w:lang w:eastAsia="de-DE"/>
        </w:rPr>
      </w:pPr>
    </w:p>
    <w:p w14:paraId="4D94D38C" w14:textId="77777777" w:rsidR="00511FCF" w:rsidRDefault="00511FCF" w:rsidP="00071049">
      <w:pPr>
        <w:rPr>
          <w:b/>
          <w:noProof/>
          <w:u w:val="single"/>
          <w:lang w:eastAsia="de-DE"/>
        </w:rPr>
      </w:pPr>
    </w:p>
    <w:p w14:paraId="61847062" w14:textId="77777777" w:rsidR="00511FCF" w:rsidRDefault="00511FCF" w:rsidP="00071049">
      <w:pPr>
        <w:rPr>
          <w:b/>
          <w:noProof/>
          <w:u w:val="single"/>
          <w:lang w:eastAsia="de-DE"/>
        </w:rPr>
      </w:pPr>
    </w:p>
    <w:p w14:paraId="30D8473B" w14:textId="77777777" w:rsidR="00511FCF" w:rsidRDefault="00511FCF" w:rsidP="00071049">
      <w:pPr>
        <w:rPr>
          <w:b/>
          <w:noProof/>
          <w:u w:val="single"/>
          <w:lang w:eastAsia="de-DE"/>
        </w:rPr>
      </w:pPr>
    </w:p>
    <w:p w14:paraId="74315DEC" w14:textId="77777777" w:rsidR="00D316B8" w:rsidRPr="00F95E78" w:rsidRDefault="00D316B8" w:rsidP="00071049">
      <w:pPr>
        <w:rPr>
          <w:b/>
          <w:noProof/>
          <w:sz w:val="28"/>
          <w:szCs w:val="28"/>
          <w:u w:val="single"/>
          <w:lang w:eastAsia="de-DE"/>
        </w:rPr>
      </w:pPr>
      <w:r w:rsidRPr="00F95E78">
        <w:rPr>
          <w:b/>
          <w:noProof/>
          <w:sz w:val="28"/>
          <w:szCs w:val="28"/>
          <w:u w:val="single"/>
          <w:lang w:eastAsia="de-DE"/>
        </w:rPr>
        <w:t>Der Garten:</w:t>
      </w:r>
    </w:p>
    <w:p w14:paraId="24ED2F7B" w14:textId="77777777" w:rsidR="00D316B8" w:rsidRDefault="00D316B8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lastRenderedPageBreak/>
        <w:drawing>
          <wp:inline distT="0" distB="0" distL="0" distR="0" wp14:anchorId="2BC11CF4" wp14:editId="2A808CF7">
            <wp:extent cx="5762625" cy="4114800"/>
            <wp:effectExtent l="19050" t="0" r="9525" b="0"/>
            <wp:docPr id="72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434831" w14:textId="77777777" w:rsidR="00D316B8" w:rsidRDefault="00D316B8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t>SchülerInnen aus Regelklassen und Willkommensklassen bei der Gartenarbeit:</w:t>
      </w:r>
    </w:p>
    <w:p w14:paraId="423556B8" w14:textId="77777777" w:rsidR="00D316B8" w:rsidRDefault="00D316B8" w:rsidP="00071049">
      <w:pPr>
        <w:rPr>
          <w:b/>
          <w:noProof/>
          <w:u w:val="single"/>
          <w:lang w:eastAsia="de-DE"/>
        </w:rPr>
      </w:pPr>
      <w:r w:rsidRPr="00D316B8">
        <w:rPr>
          <w:b/>
          <w:noProof/>
          <w:u w:val="single"/>
          <w:lang w:eastAsia="de-DE"/>
        </w:rPr>
        <w:drawing>
          <wp:inline distT="0" distB="0" distL="0" distR="0" wp14:anchorId="20ACAEC8" wp14:editId="1BB9FA56">
            <wp:extent cx="5760720" cy="4046787"/>
            <wp:effectExtent l="19050" t="0" r="0" b="0"/>
            <wp:docPr id="92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46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4C9F4C" w14:textId="77777777" w:rsidR="00D316B8" w:rsidRDefault="00D316B8" w:rsidP="00D316B8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lastRenderedPageBreak/>
        <w:t>Impressionen in Nahaufnahme aus dem Garten:</w:t>
      </w:r>
      <w:r>
        <w:rPr>
          <w:b/>
          <w:noProof/>
          <w:u w:val="single"/>
          <w:lang w:eastAsia="de-DE"/>
        </w:rPr>
        <w:drawing>
          <wp:inline distT="0" distB="0" distL="0" distR="0" wp14:anchorId="48C57A40" wp14:editId="5AEFCE41">
            <wp:extent cx="5753100" cy="4295775"/>
            <wp:effectExtent l="19050" t="0" r="0" b="0"/>
            <wp:docPr id="86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87E0E6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60CBE3E5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08F2AA47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607B105A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6C2F2D20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68E31C0F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6BB859F7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1A6055DD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7CCABFF2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09329DC1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75DAABE2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6100F4D6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7CBD99C5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10C10737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583E8B24" w14:textId="77777777" w:rsidR="008B0BE5" w:rsidRDefault="008B0BE5" w:rsidP="00071049">
      <w:pPr>
        <w:rPr>
          <w:b/>
          <w:noProof/>
          <w:u w:val="single"/>
          <w:lang w:eastAsia="de-DE"/>
        </w:rPr>
      </w:pPr>
    </w:p>
    <w:p w14:paraId="726CCCD3" w14:textId="77777777" w:rsidR="00FB0E46" w:rsidRDefault="008B0BE5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lastRenderedPageBreak/>
        <w:t>A</w:t>
      </w:r>
      <w:r w:rsidR="00613AD4">
        <w:rPr>
          <w:b/>
          <w:noProof/>
          <w:u w:val="single"/>
          <w:lang w:eastAsia="de-DE"/>
        </w:rPr>
        <w:t xml:space="preserve">uf den Präsenztagen </w:t>
      </w:r>
      <w:r w:rsidR="00B432F6">
        <w:rPr>
          <w:b/>
          <w:noProof/>
          <w:u w:val="single"/>
          <w:lang w:eastAsia="de-DE"/>
        </w:rPr>
        <w:t xml:space="preserve">(vom 1.9. -3.9.2016) </w:t>
      </w:r>
      <w:r w:rsidR="00613AD4">
        <w:rPr>
          <w:b/>
          <w:noProof/>
          <w:u w:val="single"/>
          <w:lang w:eastAsia="de-DE"/>
        </w:rPr>
        <w:t xml:space="preserve">zum Thema Sprachbildung wird das Konzept " Garten der Begegnung" dem Kollegium </w:t>
      </w:r>
      <w:r w:rsidR="00B432F6">
        <w:rPr>
          <w:b/>
          <w:noProof/>
          <w:u w:val="single"/>
          <w:lang w:eastAsia="de-DE"/>
        </w:rPr>
        <w:t xml:space="preserve">der  Lise-Meitner Schule </w:t>
      </w:r>
      <w:r w:rsidR="00613AD4">
        <w:rPr>
          <w:b/>
          <w:noProof/>
          <w:u w:val="single"/>
          <w:lang w:eastAsia="de-DE"/>
        </w:rPr>
        <w:t>vorgestellt:</w:t>
      </w:r>
    </w:p>
    <w:p w14:paraId="52FAB84E" w14:textId="77777777" w:rsidR="00613AD4" w:rsidRDefault="00613AD4" w:rsidP="00071049">
      <w:pPr>
        <w:rPr>
          <w:b/>
          <w:noProof/>
          <w:u w:val="single"/>
          <w:lang w:eastAsia="de-DE"/>
        </w:rPr>
      </w:pPr>
      <w:r w:rsidRPr="00613AD4">
        <w:rPr>
          <w:b/>
          <w:noProof/>
          <w:u w:val="single"/>
          <w:lang w:eastAsia="de-DE"/>
        </w:rPr>
        <w:drawing>
          <wp:inline distT="0" distB="0" distL="0" distR="0" wp14:anchorId="3CC867C2" wp14:editId="6F4156A3">
            <wp:extent cx="4438650" cy="4619625"/>
            <wp:effectExtent l="19050" t="0" r="0" b="0"/>
            <wp:docPr id="24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7D79B3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23B2C16A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1BB2BCE0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3304AE26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5599BA4D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058CF54B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0BAADF25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353F37F4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5552573E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52E9C9ED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6DF47238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55CEC87A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78EDCD27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55E45364" w14:textId="77777777" w:rsidR="00F95E78" w:rsidRDefault="00F95E78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lastRenderedPageBreak/>
        <w:t>Im Biologie- Fachunterricht, die Lernsituation:</w:t>
      </w:r>
    </w:p>
    <w:p w14:paraId="336017D8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087F7E42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1E1B53B7" w14:textId="77777777" w:rsidR="00613AD4" w:rsidRDefault="00613AD4" w:rsidP="00071049">
      <w:pPr>
        <w:rPr>
          <w:b/>
          <w:noProof/>
          <w:u w:val="single"/>
          <w:lang w:eastAsia="de-DE"/>
        </w:rPr>
      </w:pPr>
      <w:r w:rsidRPr="00613AD4">
        <w:rPr>
          <w:b/>
          <w:noProof/>
          <w:u w:val="single"/>
          <w:lang w:eastAsia="de-DE"/>
        </w:rPr>
        <w:drawing>
          <wp:inline distT="0" distB="0" distL="0" distR="0" wp14:anchorId="38A5B143" wp14:editId="478E2F88">
            <wp:extent cx="4972050" cy="5934075"/>
            <wp:effectExtent l="19050" t="0" r="0" b="0"/>
            <wp:docPr id="31" name="Objekt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169777" cy="6750660"/>
                      <a:chOff x="827584" y="0"/>
                      <a:chExt cx="6169777" cy="6750660"/>
                    </a:xfrm>
                  </a:grpSpPr>
                  <a:sp>
                    <a:nvSpPr>
                      <a:cNvPr id="4" name="Textfeld 3"/>
                      <a:cNvSpPr txBox="1"/>
                    </a:nvSpPr>
                    <a:spPr>
                      <a:xfrm>
                        <a:off x="2339752" y="0"/>
                        <a:ext cx="4566635" cy="646331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u="sng" dirty="0" smtClean="0"/>
                            <a:t>Der Entwicklungszyklus der Blütenpflanzen </a:t>
                          </a:r>
                        </a:p>
                        <a:p>
                          <a:r>
                            <a:rPr lang="de-DE" b="1" u="sng" dirty="0" smtClean="0"/>
                            <a:t>am Beispiel von der Gartenbohne ( </a:t>
                          </a:r>
                          <a:r>
                            <a:rPr lang="de-DE" b="1" u="sng" dirty="0" err="1" smtClean="0"/>
                            <a:t>Vicia</a:t>
                          </a:r>
                          <a:r>
                            <a:rPr lang="de-DE" b="1" u="sng" dirty="0" smtClean="0"/>
                            <a:t> </a:t>
                          </a:r>
                          <a:r>
                            <a:rPr lang="de-DE" b="1" u="sng" dirty="0" err="1" smtClean="0"/>
                            <a:t>faba</a:t>
                          </a:r>
                          <a:r>
                            <a:rPr lang="de-DE" b="1" u="sng" dirty="0" smtClean="0"/>
                            <a:t>)</a:t>
                          </a:r>
                          <a:endParaRPr lang="de-DE" b="1" u="sng" dirty="0"/>
                        </a:p>
                      </a:txBody>
                      <a:useSpRect/>
                    </a:txSp>
                  </a:sp>
                  <a:sp>
                    <a:nvSpPr>
                      <a:cNvPr id="5" name="Gebogener Pfeil 4"/>
                      <a:cNvSpPr/>
                    </a:nvSpPr>
                    <a:spPr>
                      <a:xfrm rot="1042795">
                        <a:off x="2878323" y="1509822"/>
                        <a:ext cx="2827050" cy="1627451"/>
                      </a:xfrm>
                      <a:prstGeom prst="circularArrow">
                        <a:avLst>
                          <a:gd name="adj1" fmla="val 18336"/>
                          <a:gd name="adj2" fmla="val 812901"/>
                          <a:gd name="adj3" fmla="val 20328203"/>
                          <a:gd name="adj4" fmla="val 10726628"/>
                          <a:gd name="adj5" fmla="val 9168"/>
                        </a:avLst>
                      </a:prstGeom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b="1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" name="Gebogener Pfeil 5"/>
                      <a:cNvSpPr/>
                    </a:nvSpPr>
                    <a:spPr>
                      <a:xfrm rot="6952846">
                        <a:off x="3765860" y="2785083"/>
                        <a:ext cx="2880320" cy="1772757"/>
                      </a:xfrm>
                      <a:prstGeom prst="circularArrow">
                        <a:avLst>
                          <a:gd name="adj1" fmla="val 18336"/>
                          <a:gd name="adj2" fmla="val 812901"/>
                          <a:gd name="adj3" fmla="val 20199235"/>
                          <a:gd name="adj4" fmla="val 11215528"/>
                          <a:gd name="adj5" fmla="val 9168"/>
                        </a:avLst>
                      </a:prstGeom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b="1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" name="Gebogener Pfeil 6"/>
                      <a:cNvSpPr/>
                    </a:nvSpPr>
                    <a:spPr>
                      <a:xfrm rot="12019430">
                        <a:off x="2466683" y="3815391"/>
                        <a:ext cx="2510948" cy="1595618"/>
                      </a:xfrm>
                      <a:prstGeom prst="circularArrow">
                        <a:avLst>
                          <a:gd name="adj1" fmla="val 18336"/>
                          <a:gd name="adj2" fmla="val 812901"/>
                          <a:gd name="adj3" fmla="val 20199235"/>
                          <a:gd name="adj4" fmla="val 11215528"/>
                          <a:gd name="adj5" fmla="val 9168"/>
                        </a:avLst>
                      </a:prstGeom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b="1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" name="Gebogener Pfeil 7"/>
                      <a:cNvSpPr/>
                    </a:nvSpPr>
                    <a:spPr>
                      <a:xfrm rot="17619517">
                        <a:off x="1598758" y="2301095"/>
                        <a:ext cx="2510948" cy="1595618"/>
                      </a:xfrm>
                      <a:prstGeom prst="circularArrow">
                        <a:avLst>
                          <a:gd name="adj1" fmla="val 18336"/>
                          <a:gd name="adj2" fmla="val 812901"/>
                          <a:gd name="adj3" fmla="val 19723159"/>
                          <a:gd name="adj4" fmla="val 11215528"/>
                          <a:gd name="adj5" fmla="val 9168"/>
                        </a:avLst>
                      </a:prstGeom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b="1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pic>
                    <a:nvPicPr>
                      <a:cNvPr id="1028" name="Picture 4" descr="Junge Bohnenpflanze - Bohne, Pflanze, Sachunterricht, beobachten, pflegen, grün, Blätter, jung, wachsen"/>
                      <a:cNvPicPr>
                        <a:picLocks noChangeAspect="1" noChangeArrowheads="1"/>
                      </a:cNvPicPr>
                    </a:nvPicPr>
                    <a:blipFill>
                      <a:blip r:embed="rId12" cstate="print"/>
                      <a:srcRect l="11812" t="9450" r="17314" b="8651"/>
                      <a:stretch>
                        <a:fillRect/>
                      </a:stretch>
                    </a:blipFill>
                    <a:spPr bwMode="auto">
                      <a:xfrm>
                        <a:off x="4572000" y="3789040"/>
                        <a:ext cx="2160240" cy="1872208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</a:pic>
                  <a:pic>
                    <a:nvPicPr>
                      <a:cNvPr id="1032" name="Picture 8" descr="Bohnenpflanze blühend - Bohne, Nutzpflanze, Gartenepflanze, weiße Blüte, Gartenpflanze, Gemüse"/>
                      <a:cNvPicPr>
                        <a:picLocks noChangeAspect="1" noChangeArrowheads="1"/>
                      </a:cNvPicPr>
                    </a:nvPicPr>
                    <a:blipFill>
                      <a:blip r:embed="rId13" cstate="print"/>
                      <a:srcRect l="29137" t="31500" r="34738" b="38751"/>
                      <a:stretch>
                        <a:fillRect/>
                      </a:stretch>
                    </a:blipFill>
                    <a:spPr bwMode="auto">
                      <a:xfrm>
                        <a:off x="899592" y="3356992"/>
                        <a:ext cx="2448272" cy="1512168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</a:pic>
                  <a:pic>
                    <a:nvPicPr>
                      <a:cNvPr id="1036" name="Picture 12" descr="Ackerbohne - Ackerbohne, Saubohne, Schweinsbohne, Favabohne, Dicke Bohne, Große Bohne, Pferdebohne, Viehbohne, Faberbohne, Puffbohne, Hülsenfrucht, Gartenbohne, Nutzpflanze"/>
                      <a:cNvPicPr>
                        <a:picLocks noChangeAspect="1" noChangeArrowheads="1"/>
                      </a:cNvPicPr>
                    </a:nvPicPr>
                    <a:blipFill>
                      <a:blip r:embed="rId14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895180" y="1124744"/>
                        <a:ext cx="1308667" cy="1584176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</a:pic>
                  <a:sp>
                    <a:nvSpPr>
                      <a:cNvPr id="16" name="Textfeld 15"/>
                      <a:cNvSpPr txBox="1"/>
                    </a:nvSpPr>
                    <a:spPr>
                      <a:xfrm>
                        <a:off x="5220072" y="5445224"/>
                        <a:ext cx="1249637" cy="36933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Die Pflanze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pic>
                    <a:nvPicPr>
                      <a:cNvPr id="1040" name="Picture 16" descr="http://blog.speisekarte.de/wp-content/uploads/2011/09/750px-Phaseolus_vulgaris_white_beans_witte_boon.jpg"/>
                      <a:cNvPicPr>
                        <a:picLocks noChangeAspect="1" noChangeArrowheads="1"/>
                      </a:cNvPicPr>
                    </a:nvPicPr>
                    <a:blipFill>
                      <a:blip r:embed="rId15" cstate="print"/>
                      <a:srcRect l="48880" t="1262" r="29952" b="84855"/>
                      <a:stretch>
                        <a:fillRect/>
                      </a:stretch>
                    </a:blipFill>
                    <a:spPr bwMode="auto">
                      <a:xfrm>
                        <a:off x="3707904" y="1196752"/>
                        <a:ext cx="792088" cy="414903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</a:pic>
                  <a:pic>
                    <a:nvPicPr>
                      <a:cNvPr id="1042" name="Picture 18" descr="http://www.zum.de/Faecher/Materialien/beck/bilder/Bohnk1.GIF"/>
                      <a:cNvPicPr>
                        <a:picLocks noChangeAspect="1" noChangeArrowheads="1"/>
                      </a:cNvPicPr>
                    </a:nvPicPr>
                    <a:blipFill>
                      <a:blip r:embed="rId16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364088" y="1268759"/>
                        <a:ext cx="1512168" cy="1845085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</a:pic>
                  <a:sp>
                    <a:nvSpPr>
                      <a:cNvPr id="20" name="Textfeld 19"/>
                      <a:cNvSpPr txBox="1"/>
                    </a:nvSpPr>
                    <a:spPr>
                      <a:xfrm>
                        <a:off x="5364088" y="836712"/>
                        <a:ext cx="1406795" cy="369332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Der Keimling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sp>
                    <a:nvSpPr>
                      <a:cNvPr id="21" name="Textfeld 20"/>
                      <a:cNvSpPr txBox="1"/>
                    </a:nvSpPr>
                    <a:spPr>
                      <a:xfrm>
                        <a:off x="3563888" y="764704"/>
                        <a:ext cx="1229824" cy="369332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Der Samen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sp>
                    <a:nvSpPr>
                      <a:cNvPr id="22" name="Textfeld 21"/>
                      <a:cNvSpPr txBox="1"/>
                    </a:nvSpPr>
                    <a:spPr>
                      <a:xfrm>
                        <a:off x="1835696" y="764704"/>
                        <a:ext cx="1163588" cy="369332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Die Frucht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sp>
                    <a:nvSpPr>
                      <a:cNvPr id="23" name="Textfeld 22"/>
                      <a:cNvSpPr txBox="1"/>
                    </a:nvSpPr>
                    <a:spPr>
                      <a:xfrm>
                        <a:off x="827584" y="3068960"/>
                        <a:ext cx="1057084" cy="36933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Die Blüte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sp>
                    <a:nvSpPr>
                      <a:cNvPr id="24" name="Textfeld 23"/>
                      <a:cNvSpPr txBox="1"/>
                    </a:nvSpPr>
                    <a:spPr>
                      <a:xfrm>
                        <a:off x="1547664" y="6381328"/>
                        <a:ext cx="5449697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i="1" dirty="0" smtClean="0"/>
                            <a:t>Quelle: Verändert nach Benkowitz &amp; Lehnert 2009, S. 32</a:t>
                          </a:r>
                          <a:endParaRPr lang="de-DE" i="1" dirty="0"/>
                        </a:p>
                      </a:txBody>
                      <a:useSpRect/>
                    </a:txSp>
                  </a:sp>
                  <a:sp>
                    <a:nvSpPr>
                      <a:cNvPr id="26" name="Rechtwinkliges Dreieck 25"/>
                      <a:cNvSpPr/>
                    </a:nvSpPr>
                    <a:spPr>
                      <a:xfrm rot="3135840">
                        <a:off x="3859720" y="5072201"/>
                        <a:ext cx="574722" cy="485535"/>
                      </a:xfrm>
                      <a:prstGeom prst="rtTriangle">
                        <a:avLst/>
                      </a:prstGeom>
                      <a:solidFill>
                        <a:schemeClr val="tx1">
                          <a:lumMod val="85000"/>
                          <a:lumOff val="15000"/>
                        </a:schemeClr>
                      </a:solidFill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b="1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14:paraId="19674DA1" w14:textId="77777777" w:rsidR="00613AD4" w:rsidRDefault="00613AD4" w:rsidP="00071049">
      <w:pPr>
        <w:rPr>
          <w:b/>
          <w:noProof/>
          <w:u w:val="single"/>
          <w:lang w:eastAsia="de-DE"/>
        </w:rPr>
      </w:pPr>
    </w:p>
    <w:p w14:paraId="2B19CB2B" w14:textId="77777777" w:rsidR="00613AD4" w:rsidRDefault="00613AD4" w:rsidP="00071049">
      <w:pPr>
        <w:rPr>
          <w:b/>
          <w:noProof/>
          <w:u w:val="single"/>
          <w:lang w:eastAsia="de-DE"/>
        </w:rPr>
      </w:pPr>
    </w:p>
    <w:p w14:paraId="1793F482" w14:textId="77777777" w:rsidR="00613AD4" w:rsidRDefault="00613AD4" w:rsidP="00071049">
      <w:pPr>
        <w:rPr>
          <w:b/>
          <w:noProof/>
          <w:u w:val="single"/>
          <w:lang w:eastAsia="de-DE"/>
        </w:rPr>
      </w:pPr>
    </w:p>
    <w:p w14:paraId="2217E86F" w14:textId="77777777" w:rsidR="00613AD4" w:rsidRDefault="00613AD4" w:rsidP="00071049">
      <w:pPr>
        <w:rPr>
          <w:b/>
          <w:noProof/>
          <w:u w:val="single"/>
          <w:lang w:eastAsia="de-DE"/>
        </w:rPr>
      </w:pPr>
    </w:p>
    <w:p w14:paraId="0A3CAF90" w14:textId="77777777" w:rsidR="00613AD4" w:rsidRDefault="00613AD4" w:rsidP="00071049">
      <w:pPr>
        <w:rPr>
          <w:b/>
          <w:noProof/>
          <w:u w:val="single"/>
          <w:lang w:eastAsia="de-DE"/>
        </w:rPr>
      </w:pPr>
    </w:p>
    <w:p w14:paraId="5527D47E" w14:textId="77777777" w:rsidR="00613AD4" w:rsidRDefault="00613AD4" w:rsidP="00071049">
      <w:pPr>
        <w:rPr>
          <w:b/>
          <w:noProof/>
          <w:u w:val="single"/>
          <w:lang w:eastAsia="de-DE"/>
        </w:rPr>
      </w:pPr>
    </w:p>
    <w:p w14:paraId="740FD3EA" w14:textId="77777777" w:rsidR="00613AD4" w:rsidRDefault="00613AD4" w:rsidP="00071049">
      <w:pPr>
        <w:rPr>
          <w:b/>
          <w:noProof/>
          <w:u w:val="single"/>
          <w:lang w:eastAsia="de-DE"/>
        </w:rPr>
      </w:pPr>
    </w:p>
    <w:p w14:paraId="1E41B8A9" w14:textId="77777777" w:rsidR="00613AD4" w:rsidRDefault="00613AD4" w:rsidP="00071049">
      <w:pPr>
        <w:rPr>
          <w:b/>
          <w:noProof/>
          <w:u w:val="single"/>
          <w:lang w:eastAsia="de-DE"/>
        </w:rPr>
      </w:pPr>
    </w:p>
    <w:p w14:paraId="5A560096" w14:textId="77777777" w:rsidR="00613AD4" w:rsidRDefault="00613AD4" w:rsidP="00071049">
      <w:pPr>
        <w:rPr>
          <w:b/>
          <w:noProof/>
          <w:u w:val="single"/>
          <w:lang w:eastAsia="de-DE"/>
        </w:rPr>
      </w:pPr>
    </w:p>
    <w:p w14:paraId="3061687D" w14:textId="77777777" w:rsidR="00613AD4" w:rsidRDefault="00613AD4" w:rsidP="00071049">
      <w:pPr>
        <w:rPr>
          <w:b/>
          <w:noProof/>
          <w:u w:val="single"/>
          <w:lang w:eastAsia="de-DE"/>
        </w:rPr>
      </w:pPr>
    </w:p>
    <w:p w14:paraId="23F24FC4" w14:textId="77777777" w:rsidR="00613AD4" w:rsidRDefault="00613AD4" w:rsidP="00071049">
      <w:pPr>
        <w:rPr>
          <w:b/>
          <w:noProof/>
          <w:u w:val="single"/>
          <w:lang w:eastAsia="de-DE"/>
        </w:rPr>
      </w:pPr>
    </w:p>
    <w:p w14:paraId="21EAC934" w14:textId="77777777" w:rsidR="00613AD4" w:rsidRDefault="00613AD4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t>Concept Circle</w:t>
      </w:r>
      <w:r w:rsidR="0011522F">
        <w:rPr>
          <w:b/>
          <w:noProof/>
          <w:u w:val="single"/>
          <w:lang w:eastAsia="de-DE"/>
        </w:rPr>
        <w:t>:</w:t>
      </w:r>
    </w:p>
    <w:p w14:paraId="47358FCE" w14:textId="77777777" w:rsidR="00613AD4" w:rsidRDefault="00613AD4" w:rsidP="00071049">
      <w:pPr>
        <w:rPr>
          <w:b/>
          <w:noProof/>
          <w:u w:val="single"/>
          <w:lang w:eastAsia="de-DE"/>
        </w:rPr>
      </w:pPr>
      <w:r w:rsidRPr="00613AD4">
        <w:rPr>
          <w:b/>
          <w:noProof/>
          <w:u w:val="single"/>
          <w:lang w:eastAsia="de-DE"/>
        </w:rPr>
        <w:drawing>
          <wp:inline distT="0" distB="0" distL="0" distR="0" wp14:anchorId="34C2463B" wp14:editId="1C0D0666">
            <wp:extent cx="5760720" cy="4224079"/>
            <wp:effectExtent l="19050" t="0" r="0" b="0"/>
            <wp:docPr id="52" name="Bild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4624" t="19313" r="25567" b="15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2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DAA95A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1B9FC188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5AD03E2B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01EDE791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1ED96764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15602646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24A905BA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034D7030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4CD59D14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39F7F896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790867AF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527E9291" w14:textId="77777777" w:rsidR="0011522F" w:rsidRDefault="0011522F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lastRenderedPageBreak/>
        <w:t>Zur Diskuss</w:t>
      </w:r>
      <w:r w:rsidR="00F95E78">
        <w:rPr>
          <w:b/>
          <w:noProof/>
          <w:u w:val="single"/>
          <w:lang w:eastAsia="de-DE"/>
        </w:rPr>
        <w:t xml:space="preserve">ion wurden folgende Satzstrukturen zum Formulieren eigener Meinungen </w:t>
      </w:r>
      <w:r>
        <w:rPr>
          <w:b/>
          <w:noProof/>
          <w:u w:val="single"/>
          <w:lang w:eastAsia="de-DE"/>
        </w:rPr>
        <w:t>ang</w:t>
      </w:r>
      <w:r w:rsidR="00B408E5">
        <w:rPr>
          <w:b/>
          <w:noProof/>
          <w:u w:val="single"/>
          <w:lang w:eastAsia="de-DE"/>
        </w:rPr>
        <w:t>eboten:</w:t>
      </w:r>
    </w:p>
    <w:p w14:paraId="5CC9B764" w14:textId="77777777" w:rsidR="0011522F" w:rsidRDefault="0011522F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drawing>
          <wp:inline distT="0" distB="0" distL="0" distR="0" wp14:anchorId="3ABB3D0A" wp14:editId="3C217523">
            <wp:extent cx="4783538" cy="3465420"/>
            <wp:effectExtent l="19050" t="0" r="0" b="0"/>
            <wp:docPr id="95" name="Bild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926" cy="3464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8D54B0" w14:textId="77777777" w:rsidR="00F95E78" w:rsidRDefault="00F95E78" w:rsidP="00071049">
      <w:pPr>
        <w:rPr>
          <w:b/>
          <w:noProof/>
          <w:u w:val="single"/>
          <w:lang w:eastAsia="de-DE"/>
        </w:rPr>
      </w:pPr>
    </w:p>
    <w:p w14:paraId="65F6CA36" w14:textId="77777777" w:rsidR="00BC7213" w:rsidRDefault="00BC7213" w:rsidP="00071049">
      <w:pPr>
        <w:rPr>
          <w:b/>
          <w:noProof/>
          <w:u w:val="single"/>
          <w:lang w:eastAsia="de-DE"/>
        </w:rPr>
      </w:pPr>
    </w:p>
    <w:p w14:paraId="47B8777F" w14:textId="77777777" w:rsidR="00FB0E46" w:rsidRDefault="00FB0E46" w:rsidP="00071049">
      <w:pPr>
        <w:rPr>
          <w:b/>
          <w:noProof/>
          <w:u w:val="single"/>
          <w:lang w:eastAsia="de-DE"/>
        </w:rPr>
      </w:pPr>
      <w:r w:rsidRPr="00FB0E46">
        <w:rPr>
          <w:b/>
          <w:noProof/>
          <w:u w:val="single"/>
          <w:lang w:eastAsia="de-DE"/>
        </w:rPr>
        <w:drawing>
          <wp:inline distT="0" distB="0" distL="0" distR="0" wp14:anchorId="6A9784A6" wp14:editId="51C8B257">
            <wp:extent cx="6115050" cy="3076575"/>
            <wp:effectExtent l="0" t="0" r="0" b="0"/>
            <wp:docPr id="90" name="Objekt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1710981" cy="5483201"/>
                      <a:chOff x="481019" y="732729"/>
                      <a:chExt cx="11710981" cy="5483201"/>
                    </a:xfrm>
                  </a:grpSpPr>
                  <a:sp>
                    <a:nvSpPr>
                      <a:cNvPr id="4" name="Textfeld 3"/>
                      <a:cNvSpPr txBox="1"/>
                    </a:nvSpPr>
                    <a:spPr>
                      <a:xfrm>
                        <a:off x="1958000" y="732729"/>
                        <a:ext cx="6620659" cy="40011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2000" b="1" dirty="0" smtClean="0"/>
                            <a:t>In einem Samen ist schon eine </a:t>
                          </a:r>
                          <a:r>
                            <a:rPr lang="de-DE" sz="2000" b="1" u="sng" dirty="0" smtClean="0"/>
                            <a:t>vollständige</a:t>
                          </a:r>
                          <a:r>
                            <a:rPr lang="de-DE" sz="2000" b="1" dirty="0" smtClean="0"/>
                            <a:t> Pflanze angelegt:</a:t>
                          </a:r>
                          <a:endParaRPr lang="de-DE" sz="2000" b="1" dirty="0"/>
                        </a:p>
                      </a:txBody>
                      <a:useSpRect/>
                    </a:txSp>
                  </a:sp>
                  <a:sp>
                    <a:nvSpPr>
                      <a:cNvPr id="9" name="Textfeld 8"/>
                      <a:cNvSpPr txBox="1"/>
                    </a:nvSpPr>
                    <a:spPr>
                      <a:xfrm>
                        <a:off x="2532570" y="5846598"/>
                        <a:ext cx="1957136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Die Wurzel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pic>
                    <a:nvPicPr>
                      <a:cNvPr id="10" name="Grafik 9"/>
                      <a:cNvPicPr>
                        <a:picLocks noChangeAspect="1"/>
                      </a:cNvPicPr>
                    </a:nvPicPr>
                    <a:blipFill>
                      <a:blip r:embed="rId19" cstate="print"/>
                      <a:stretch>
                        <a:fillRect/>
                      </a:stretch>
                    </a:blipFill>
                    <a:spPr>
                      <a:xfrm>
                        <a:off x="1368651" y="2570113"/>
                        <a:ext cx="7335337" cy="3043451"/>
                      </a:xfrm>
                      <a:prstGeom prst="rect">
                        <a:avLst/>
                      </a:prstGeom>
                    </a:spPr>
                  </a:pic>
                  <a:cxnSp>
                    <a:nvCxnSpPr>
                      <a:cNvPr id="7" name="Gerader Verbinder 6"/>
                      <a:cNvCxnSpPr/>
                    </a:nvCxnSpPr>
                    <a:spPr>
                      <a:xfrm flipV="1">
                        <a:off x="5353025" y="4271749"/>
                        <a:ext cx="65136" cy="1406848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  <a:headEnd type="none"/>
                        <a:tailEnd type="stealth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" name="Gerader Verbinder 10"/>
                      <a:cNvCxnSpPr/>
                    </a:nvCxnSpPr>
                    <a:spPr>
                      <a:xfrm flipV="1">
                        <a:off x="3384645" y="4454527"/>
                        <a:ext cx="1531652" cy="1373067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  <a:tailEnd type="stealth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5" name="Gerader Verbinder 14"/>
                      <a:cNvCxnSpPr>
                        <a:endCxn id="19" idx="1"/>
                      </a:cNvCxnSpPr>
                    </a:nvCxnSpPr>
                    <a:spPr>
                      <a:xfrm>
                        <a:off x="7851958" y="3671382"/>
                        <a:ext cx="1456905" cy="5132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  <a:headEnd type="stealth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9" name="Textfeld 18"/>
                      <a:cNvSpPr txBox="1"/>
                    </a:nvSpPr>
                    <a:spPr>
                      <a:xfrm>
                        <a:off x="9308863" y="3353348"/>
                        <a:ext cx="2883137" cy="646331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Der </a:t>
                          </a:r>
                          <a:r>
                            <a:rPr lang="de-DE" b="1" smtClean="0"/>
                            <a:t>Spross </a:t>
                          </a:r>
                        </a:p>
                        <a:p>
                          <a:r>
                            <a:rPr lang="de-DE" b="1" smtClean="0"/>
                            <a:t>( </a:t>
                          </a:r>
                          <a:r>
                            <a:rPr lang="de-DE" b="1" dirty="0" smtClean="0"/>
                            <a:t>Synonym: Der Stängel)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sp>
                    <a:nvSpPr>
                      <a:cNvPr id="21" name="Textfeld 20"/>
                      <a:cNvSpPr txBox="1"/>
                    </a:nvSpPr>
                    <a:spPr>
                      <a:xfrm>
                        <a:off x="4108808" y="3192734"/>
                        <a:ext cx="1957136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Das Laubblatt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cxnSp>
                    <a:nvCxnSpPr>
                      <a:cNvPr id="24" name="Gerader Verbinder 23"/>
                      <a:cNvCxnSpPr/>
                    </a:nvCxnSpPr>
                    <a:spPr>
                      <a:xfrm>
                        <a:off x="4848058" y="3562066"/>
                        <a:ext cx="188261" cy="529772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5" name="Textfeld 4"/>
                      <a:cNvSpPr txBox="1"/>
                    </a:nvSpPr>
                    <a:spPr>
                      <a:xfrm>
                        <a:off x="4404325" y="5678597"/>
                        <a:ext cx="3396901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Das Keimblatt (Die Kotyledone) 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sp>
                    <a:nvSpPr>
                      <a:cNvPr id="33" name="Textfeld 32"/>
                      <a:cNvSpPr txBox="1"/>
                    </a:nvSpPr>
                    <a:spPr>
                      <a:xfrm>
                        <a:off x="8910322" y="5066127"/>
                        <a:ext cx="1957136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Die Wurzel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cxnSp>
                    <a:nvCxnSpPr>
                      <a:cNvPr id="34" name="Gerader Verbinder 33"/>
                      <a:cNvCxnSpPr>
                        <a:endCxn id="38" idx="1"/>
                      </a:cNvCxnSpPr>
                    </a:nvCxnSpPr>
                    <a:spPr>
                      <a:xfrm flipV="1">
                        <a:off x="8189866" y="3132853"/>
                        <a:ext cx="503758" cy="1196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  <a:headEnd type="stealth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35" name="Gerader Verbinder 34"/>
                      <a:cNvCxnSpPr/>
                    </a:nvCxnSpPr>
                    <a:spPr>
                      <a:xfrm>
                        <a:off x="7943582" y="4576763"/>
                        <a:ext cx="1056640" cy="600525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  <a:headEnd type="stealth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36" name="Textfeld 35"/>
                      <a:cNvSpPr txBox="1"/>
                    </a:nvSpPr>
                    <a:spPr>
                      <a:xfrm>
                        <a:off x="8412183" y="2285026"/>
                        <a:ext cx="1957136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Das Laubblatt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cxnSp>
                    <a:nvCxnSpPr>
                      <a:cNvPr id="37" name="Gerader Verbinder 36"/>
                      <a:cNvCxnSpPr/>
                    </a:nvCxnSpPr>
                    <a:spPr>
                      <a:xfrm flipV="1">
                        <a:off x="8007880" y="2593074"/>
                        <a:ext cx="453733" cy="349176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  <a:headEnd type="stealth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38" name="Textfeld 37"/>
                      <a:cNvSpPr txBox="1"/>
                    </a:nvSpPr>
                    <a:spPr>
                      <a:xfrm>
                        <a:off x="8693624" y="2948187"/>
                        <a:ext cx="3498376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squar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Die Keimblätter ( Die Kotyledonen) 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sp>
                    <a:nvSpPr>
                      <a:cNvPr id="43" name="Rechteck 42"/>
                      <a:cNvSpPr/>
                    </a:nvSpPr>
                    <a:spPr>
                      <a:xfrm>
                        <a:off x="1951282" y="1500650"/>
                        <a:ext cx="6961645" cy="736979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0" name="Textfeld 19"/>
                      <a:cNvSpPr txBox="1"/>
                    </a:nvSpPr>
                    <a:spPr>
                      <a:xfrm>
                        <a:off x="3111689" y="1542198"/>
                        <a:ext cx="4245778" cy="646331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Was passiert hier?  </a:t>
                          </a:r>
                        </a:p>
                        <a:p>
                          <a:r>
                            <a:rPr lang="de-DE" b="1" dirty="0" smtClean="0"/>
                            <a:t>Der Bohnensamen </a:t>
                          </a:r>
                          <a:r>
                            <a:rPr lang="de-DE" b="1" u="sng" dirty="0" smtClean="0"/>
                            <a:t>keimt. </a:t>
                          </a:r>
                          <a:r>
                            <a:rPr lang="de-DE" b="1" dirty="0" smtClean="0"/>
                            <a:t>( Verb: keimen)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sp>
                    <a:nvSpPr>
                      <a:cNvPr id="22" name="Rechteck 21"/>
                      <a:cNvSpPr/>
                    </a:nvSpPr>
                    <a:spPr>
                      <a:xfrm>
                        <a:off x="481019" y="2944083"/>
                        <a:ext cx="2004075" cy="369332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Der Bohnensamen </a:t>
                          </a:r>
                          <a:endParaRPr lang="de-DE" dirty="0"/>
                        </a:p>
                      </a:txBody>
                      <a:useSpRect/>
                    </a:txSp>
                  </a:sp>
                  <a:sp>
                    <a:nvSpPr>
                      <a:cNvPr id="23" name="Textfeld 22"/>
                      <a:cNvSpPr txBox="1"/>
                    </a:nvSpPr>
                    <a:spPr>
                      <a:xfrm>
                        <a:off x="1760560" y="4694829"/>
                        <a:ext cx="984950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b="1" dirty="0" smtClean="0"/>
                            <a:t>Die Erde</a:t>
                          </a:r>
                          <a:endParaRPr lang="de-DE" b="1" dirty="0"/>
                        </a:p>
                      </a:txBody>
                      <a:useSpRect/>
                    </a:txSp>
                  </a:sp>
                  <a:cxnSp>
                    <a:nvCxnSpPr>
                      <a:cNvPr id="26" name="Gerade Verbindung 25"/>
                      <a:cNvCxnSpPr>
                        <a:stCxn id="22" idx="2"/>
                      </a:cNvCxnSpPr>
                    </a:nvCxnSpPr>
                    <a:spPr>
                      <a:xfrm>
                        <a:off x="1483057" y="3313415"/>
                        <a:ext cx="605052" cy="494311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  <a:tailEnd type="stealth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28" name="Gerader Verbinder 33"/>
                      <a:cNvCxnSpPr>
                        <a:endCxn id="38" idx="1"/>
                      </a:cNvCxnSpPr>
                    </a:nvCxnSpPr>
                    <a:spPr>
                      <a:xfrm flipV="1">
                        <a:off x="7519916" y="3132853"/>
                        <a:ext cx="1173708" cy="169906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  <a:headEnd type="stealth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25" name="Geschweifte Klammer rechts 24"/>
                      <a:cNvSpPr/>
                    </a:nvSpPr>
                    <a:spPr>
                      <a:xfrm>
                        <a:off x="5036024" y="3848669"/>
                        <a:ext cx="95534" cy="887104"/>
                      </a:xfrm>
                      <a:prstGeom prst="rightBrace">
                        <a:avLst/>
                      </a:prstGeom>
                      <a:noFill/>
                      <a:ln w="190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dirty="0"/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</lc:lockedCanvas>
              </a:graphicData>
            </a:graphic>
          </wp:inline>
        </w:drawing>
      </w:r>
    </w:p>
    <w:p w14:paraId="0ACD22F9" w14:textId="77777777" w:rsidR="00FD5380" w:rsidRDefault="00FD5380" w:rsidP="00071049">
      <w:pPr>
        <w:rPr>
          <w:b/>
          <w:noProof/>
          <w:u w:val="single"/>
          <w:lang w:eastAsia="de-DE"/>
        </w:rPr>
      </w:pPr>
    </w:p>
    <w:p w14:paraId="7AC36A25" w14:textId="77777777" w:rsidR="006D6B10" w:rsidRDefault="006D6B10" w:rsidP="00071049">
      <w:pPr>
        <w:rPr>
          <w:b/>
          <w:noProof/>
          <w:u w:val="single"/>
          <w:lang w:eastAsia="de-DE"/>
        </w:rPr>
      </w:pPr>
      <w:r w:rsidRPr="00F95E78">
        <w:rPr>
          <w:b/>
          <w:noProof/>
          <w:sz w:val="28"/>
          <w:szCs w:val="28"/>
          <w:u w:val="single"/>
          <w:lang w:eastAsia="de-DE"/>
        </w:rPr>
        <w:lastRenderedPageBreak/>
        <w:t>Schülerprodukte</w:t>
      </w:r>
      <w:r>
        <w:rPr>
          <w:b/>
          <w:noProof/>
          <w:u w:val="single"/>
          <w:lang w:eastAsia="de-DE"/>
        </w:rPr>
        <w:drawing>
          <wp:inline distT="0" distB="0" distL="0" distR="0" wp14:anchorId="1B6E8BE0" wp14:editId="7AF8C2CC">
            <wp:extent cx="5760720" cy="7007225"/>
            <wp:effectExtent l="19050" t="0" r="0" b="0"/>
            <wp:docPr id="83" name="Grafik 82" descr="S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b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0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BF66B" w14:textId="77777777" w:rsidR="006D6B10" w:rsidRDefault="006D6B10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lastRenderedPageBreak/>
        <w:drawing>
          <wp:inline distT="0" distB="0" distL="0" distR="0" wp14:anchorId="345615AE" wp14:editId="658A7A91">
            <wp:extent cx="5762625" cy="7124700"/>
            <wp:effectExtent l="19050" t="0" r="9525" b="0"/>
            <wp:docPr id="82" name="Grafik 81" descr="S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a.jpg"/>
                    <pic:cNvPicPr/>
                  </pic:nvPicPr>
                  <pic:blipFill>
                    <a:blip r:embed="rId21" cstate="print"/>
                    <a:srcRect t="1292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u w:val="single"/>
          <w:lang w:eastAsia="de-DE"/>
        </w:rPr>
        <w:lastRenderedPageBreak/>
        <w:drawing>
          <wp:inline distT="0" distB="0" distL="0" distR="0" wp14:anchorId="0C8CFC06" wp14:editId="17AD2283">
            <wp:extent cx="5760720" cy="5064125"/>
            <wp:effectExtent l="19050" t="0" r="0" b="0"/>
            <wp:docPr id="84" name="Grafik 83" descr="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2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06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92CC7" w14:textId="77777777" w:rsidR="00BC7213" w:rsidRDefault="00BC7213" w:rsidP="00071049">
      <w:pPr>
        <w:rPr>
          <w:b/>
          <w:noProof/>
          <w:sz w:val="28"/>
          <w:szCs w:val="28"/>
          <w:u w:val="single"/>
          <w:lang w:eastAsia="de-DE"/>
        </w:rPr>
      </w:pPr>
    </w:p>
    <w:p w14:paraId="16F7BA31" w14:textId="77777777" w:rsidR="00BC7213" w:rsidRDefault="00BC7213" w:rsidP="00071049">
      <w:pPr>
        <w:rPr>
          <w:b/>
          <w:noProof/>
          <w:sz w:val="28"/>
          <w:szCs w:val="28"/>
          <w:u w:val="single"/>
          <w:lang w:eastAsia="de-DE"/>
        </w:rPr>
      </w:pPr>
    </w:p>
    <w:p w14:paraId="38AEB2DB" w14:textId="77777777" w:rsidR="00BC7213" w:rsidRDefault="00BC7213" w:rsidP="00071049">
      <w:pPr>
        <w:rPr>
          <w:b/>
          <w:noProof/>
          <w:sz w:val="28"/>
          <w:szCs w:val="28"/>
          <w:u w:val="single"/>
          <w:lang w:eastAsia="de-DE"/>
        </w:rPr>
      </w:pPr>
    </w:p>
    <w:p w14:paraId="21105939" w14:textId="77777777" w:rsidR="00BC7213" w:rsidRDefault="00BC7213" w:rsidP="00071049">
      <w:pPr>
        <w:rPr>
          <w:b/>
          <w:noProof/>
          <w:sz w:val="28"/>
          <w:szCs w:val="28"/>
          <w:u w:val="single"/>
          <w:lang w:eastAsia="de-DE"/>
        </w:rPr>
      </w:pPr>
    </w:p>
    <w:p w14:paraId="0B3B9522" w14:textId="77777777" w:rsidR="00BC7213" w:rsidRDefault="00BC7213" w:rsidP="00071049">
      <w:pPr>
        <w:rPr>
          <w:b/>
          <w:noProof/>
          <w:sz w:val="28"/>
          <w:szCs w:val="28"/>
          <w:u w:val="single"/>
          <w:lang w:eastAsia="de-DE"/>
        </w:rPr>
      </w:pPr>
    </w:p>
    <w:p w14:paraId="07D50063" w14:textId="77777777" w:rsidR="00BC7213" w:rsidRDefault="00BC7213" w:rsidP="00071049">
      <w:pPr>
        <w:rPr>
          <w:b/>
          <w:noProof/>
          <w:sz w:val="28"/>
          <w:szCs w:val="28"/>
          <w:u w:val="single"/>
          <w:lang w:eastAsia="de-DE"/>
        </w:rPr>
      </w:pPr>
    </w:p>
    <w:p w14:paraId="117C90F0" w14:textId="77777777" w:rsidR="00BC7213" w:rsidRDefault="00BC7213" w:rsidP="00071049">
      <w:pPr>
        <w:rPr>
          <w:b/>
          <w:noProof/>
          <w:sz w:val="28"/>
          <w:szCs w:val="28"/>
          <w:u w:val="single"/>
          <w:lang w:eastAsia="de-DE"/>
        </w:rPr>
      </w:pPr>
    </w:p>
    <w:p w14:paraId="72D0F8CA" w14:textId="77777777" w:rsidR="00BC7213" w:rsidRDefault="00BC7213" w:rsidP="00071049">
      <w:pPr>
        <w:rPr>
          <w:b/>
          <w:noProof/>
          <w:sz w:val="28"/>
          <w:szCs w:val="28"/>
          <w:u w:val="single"/>
          <w:lang w:eastAsia="de-DE"/>
        </w:rPr>
      </w:pPr>
    </w:p>
    <w:p w14:paraId="55E540A9" w14:textId="77777777" w:rsidR="00BC7213" w:rsidRDefault="00BC7213" w:rsidP="00071049">
      <w:pPr>
        <w:rPr>
          <w:b/>
          <w:noProof/>
          <w:sz w:val="28"/>
          <w:szCs w:val="28"/>
          <w:u w:val="single"/>
          <w:lang w:eastAsia="de-DE"/>
        </w:rPr>
      </w:pPr>
    </w:p>
    <w:p w14:paraId="56EE8728" w14:textId="77777777" w:rsidR="00BC7213" w:rsidRDefault="00BC7213" w:rsidP="00071049">
      <w:pPr>
        <w:rPr>
          <w:b/>
          <w:noProof/>
          <w:sz w:val="28"/>
          <w:szCs w:val="28"/>
          <w:u w:val="single"/>
          <w:lang w:eastAsia="de-DE"/>
        </w:rPr>
      </w:pPr>
    </w:p>
    <w:p w14:paraId="17C3FBBA" w14:textId="77777777" w:rsidR="00BC7213" w:rsidRDefault="00BC7213" w:rsidP="00071049">
      <w:pPr>
        <w:rPr>
          <w:b/>
          <w:noProof/>
          <w:sz w:val="28"/>
          <w:szCs w:val="28"/>
          <w:u w:val="single"/>
          <w:lang w:eastAsia="de-DE"/>
        </w:rPr>
      </w:pPr>
    </w:p>
    <w:p w14:paraId="549CBB27" w14:textId="77777777" w:rsidR="00BC7213" w:rsidRDefault="00BC7213" w:rsidP="00071049">
      <w:pPr>
        <w:rPr>
          <w:b/>
          <w:noProof/>
          <w:sz w:val="28"/>
          <w:szCs w:val="28"/>
          <w:u w:val="single"/>
          <w:lang w:eastAsia="de-DE"/>
        </w:rPr>
      </w:pPr>
    </w:p>
    <w:p w14:paraId="1BC4A3EF" w14:textId="77777777" w:rsidR="008B0BE5" w:rsidRDefault="008B0BE5" w:rsidP="00071049">
      <w:pPr>
        <w:rPr>
          <w:b/>
          <w:noProof/>
          <w:sz w:val="28"/>
          <w:szCs w:val="28"/>
          <w:u w:val="single"/>
          <w:lang w:eastAsia="de-DE"/>
        </w:rPr>
      </w:pPr>
      <w:r w:rsidRPr="00F95E78">
        <w:rPr>
          <w:b/>
          <w:noProof/>
          <w:sz w:val="28"/>
          <w:szCs w:val="28"/>
          <w:u w:val="single"/>
          <w:lang w:eastAsia="de-DE"/>
        </w:rPr>
        <w:t>Anlegen eines Herbariums</w:t>
      </w:r>
    </w:p>
    <w:p w14:paraId="61D1B65A" w14:textId="77777777" w:rsidR="00FF1C9F" w:rsidRPr="00BC7213" w:rsidRDefault="00FF1C9F" w:rsidP="00071049">
      <w:pPr>
        <w:rPr>
          <w:b/>
          <w:noProof/>
          <w:sz w:val="24"/>
          <w:szCs w:val="24"/>
          <w:u w:val="single"/>
          <w:lang w:eastAsia="de-DE"/>
        </w:rPr>
      </w:pPr>
      <w:r w:rsidRPr="00BC7213">
        <w:rPr>
          <w:b/>
          <w:noProof/>
          <w:sz w:val="24"/>
          <w:szCs w:val="24"/>
          <w:u w:val="single"/>
          <w:lang w:eastAsia="de-DE"/>
        </w:rPr>
        <w:t xml:space="preserve">Aufgabe: Beschriftet die </w:t>
      </w:r>
      <w:r w:rsidR="008B3F6F" w:rsidRPr="00BC7213">
        <w:rPr>
          <w:b/>
          <w:noProof/>
          <w:sz w:val="24"/>
          <w:szCs w:val="24"/>
          <w:u w:val="single"/>
          <w:lang w:eastAsia="de-DE"/>
        </w:rPr>
        <w:t xml:space="preserve">Strukturen einer </w:t>
      </w:r>
      <w:r w:rsidRPr="00BC7213">
        <w:rPr>
          <w:b/>
          <w:noProof/>
          <w:sz w:val="24"/>
          <w:szCs w:val="24"/>
          <w:u w:val="single"/>
          <w:lang w:eastAsia="de-DE"/>
        </w:rPr>
        <w:t>Pflanze mit folgenden Begriffen: die Wurzel, der Stängel, das Blatt, die Blüte:</w:t>
      </w:r>
    </w:p>
    <w:p w14:paraId="454D932E" w14:textId="77777777" w:rsidR="00FB0E46" w:rsidRDefault="00FB0E46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drawing>
          <wp:inline distT="0" distB="0" distL="0" distR="0" wp14:anchorId="6811B522" wp14:editId="0A5EC660">
            <wp:extent cx="2236168" cy="3161004"/>
            <wp:effectExtent l="19050" t="0" r="0" b="0"/>
            <wp:docPr id="87" name="Grafik 86" descr="herbariu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rbarium2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688" cy="3156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4288C" w14:textId="77777777" w:rsidR="00FD5380" w:rsidRDefault="00613AD4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drawing>
          <wp:inline distT="0" distB="0" distL="0" distR="0" wp14:anchorId="70ED0F5D" wp14:editId="51734F5B">
            <wp:extent cx="2146935" cy="2515644"/>
            <wp:effectExtent l="19050" t="0" r="5715" b="0"/>
            <wp:docPr id="33" name="Grafik 32" descr="herbar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rbarium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3411" cy="251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u w:val="single"/>
          <w:lang w:eastAsia="de-DE"/>
        </w:rPr>
        <w:drawing>
          <wp:inline distT="0" distB="0" distL="0" distR="0" wp14:anchorId="4FB8378A" wp14:editId="69378F08">
            <wp:extent cx="2496710" cy="3210978"/>
            <wp:effectExtent l="19050" t="0" r="0" b="0"/>
            <wp:docPr id="37" name="Grafik 36" descr="Blü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üte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6914" cy="321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45EB9" w14:textId="77777777" w:rsidR="00FD5380" w:rsidRDefault="00FD5380" w:rsidP="00071049">
      <w:pPr>
        <w:rPr>
          <w:b/>
          <w:noProof/>
          <w:u w:val="single"/>
          <w:lang w:eastAsia="de-DE"/>
        </w:rPr>
      </w:pPr>
    </w:p>
    <w:p w14:paraId="7192AD34" w14:textId="77777777" w:rsidR="00D316B8" w:rsidRDefault="00D316B8" w:rsidP="00071049">
      <w:pPr>
        <w:rPr>
          <w:b/>
          <w:noProof/>
          <w:u w:val="single"/>
          <w:lang w:eastAsia="de-DE"/>
        </w:rPr>
      </w:pPr>
    </w:p>
    <w:p w14:paraId="230BA777" w14:textId="77777777" w:rsidR="00D316B8" w:rsidRDefault="00D316B8" w:rsidP="00071049">
      <w:pPr>
        <w:rPr>
          <w:b/>
          <w:noProof/>
          <w:u w:val="single"/>
          <w:lang w:eastAsia="de-DE"/>
        </w:rPr>
      </w:pPr>
    </w:p>
    <w:p w14:paraId="11245893" w14:textId="77777777" w:rsidR="00D316B8" w:rsidRDefault="00D316B8" w:rsidP="00071049">
      <w:pPr>
        <w:rPr>
          <w:b/>
          <w:noProof/>
          <w:u w:val="single"/>
          <w:lang w:eastAsia="de-DE"/>
        </w:rPr>
      </w:pPr>
    </w:p>
    <w:p w14:paraId="3A66B8CC" w14:textId="77777777" w:rsidR="00071049" w:rsidRDefault="00071049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lastRenderedPageBreak/>
        <w:t xml:space="preserve">Arbeitsblatt </w:t>
      </w:r>
      <w:r w:rsidR="008B0BE5">
        <w:rPr>
          <w:b/>
          <w:noProof/>
          <w:u w:val="single"/>
          <w:lang w:eastAsia="de-DE"/>
        </w:rPr>
        <w:t xml:space="preserve"> #1</w:t>
      </w:r>
      <w:r>
        <w:rPr>
          <w:b/>
          <w:noProof/>
          <w:u w:val="single"/>
          <w:lang w:eastAsia="de-DE"/>
        </w:rPr>
        <w:t xml:space="preserve"> </w:t>
      </w:r>
    </w:p>
    <w:p w14:paraId="11CC4932" w14:textId="77777777" w:rsidR="00071049" w:rsidRDefault="00071049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t xml:space="preserve">Experiment zur Frage: </w:t>
      </w:r>
      <w:r w:rsidRPr="00AF6303">
        <w:rPr>
          <w:b/>
          <w:noProof/>
          <w:u w:val="single"/>
          <w:lang w:eastAsia="de-DE"/>
        </w:rPr>
        <w:t>Wie ist der Bohnensamen aufgebaut</w:t>
      </w:r>
      <w:r>
        <w:rPr>
          <w:b/>
          <w:noProof/>
          <w:u w:val="single"/>
          <w:lang w:eastAsia="de-DE"/>
        </w:rPr>
        <w:t xml:space="preserve"> ?</w:t>
      </w:r>
    </w:p>
    <w:p w14:paraId="6520C9E5" w14:textId="77777777" w:rsidR="00071049" w:rsidRDefault="00071049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t xml:space="preserve">Geräte und Material: </w:t>
      </w:r>
    </w:p>
    <w:p w14:paraId="35EE4204" w14:textId="77777777" w:rsidR="00071049" w:rsidRDefault="00071049" w:rsidP="00071049">
      <w:pPr>
        <w:rPr>
          <w:noProof/>
          <w:lang w:eastAsia="de-DE"/>
        </w:rPr>
      </w:pPr>
      <w:r>
        <w:rPr>
          <w:noProof/>
          <w:lang w:eastAsia="de-DE"/>
        </w:rPr>
        <w:t xml:space="preserve">-Eine Pinzette </w:t>
      </w:r>
    </w:p>
    <w:p w14:paraId="1067558B" w14:textId="77777777" w:rsidR="00071049" w:rsidRDefault="00071049" w:rsidP="00071049">
      <w:pPr>
        <w:rPr>
          <w:noProof/>
          <w:lang w:eastAsia="de-DE"/>
        </w:rPr>
      </w:pPr>
      <w:r>
        <w:rPr>
          <w:noProof/>
          <w:lang w:eastAsia="de-DE"/>
        </w:rPr>
        <w:t xml:space="preserve">-Ein Skapell </w:t>
      </w:r>
    </w:p>
    <w:p w14:paraId="674970EA" w14:textId="77777777" w:rsidR="00071049" w:rsidRDefault="00071049" w:rsidP="00071049">
      <w:pPr>
        <w:rPr>
          <w:noProof/>
          <w:lang w:eastAsia="de-DE"/>
        </w:rPr>
      </w:pPr>
      <w:r>
        <w:rPr>
          <w:noProof/>
          <w:lang w:eastAsia="de-DE"/>
        </w:rPr>
        <w:t>-Eine Petrischale</w:t>
      </w:r>
    </w:p>
    <w:p w14:paraId="077D9C6D" w14:textId="77777777" w:rsidR="00071049" w:rsidRPr="00AE2AA4" w:rsidRDefault="00071049" w:rsidP="00071049">
      <w:pPr>
        <w:rPr>
          <w:noProof/>
          <w:lang w:eastAsia="de-DE"/>
        </w:rPr>
      </w:pPr>
      <w:r>
        <w:rPr>
          <w:noProof/>
          <w:lang w:eastAsia="de-DE"/>
        </w:rPr>
        <w:t>- Zwei Bohnensamen oder zwei Erbsensamen</w:t>
      </w:r>
    </w:p>
    <w:p w14:paraId="78E6A5C9" w14:textId="77777777" w:rsidR="00071049" w:rsidRDefault="00071049" w:rsidP="00071049">
      <w:pPr>
        <w:rPr>
          <w:b/>
          <w:noProof/>
          <w:u w:val="single"/>
          <w:lang w:eastAsia="de-DE"/>
        </w:rPr>
      </w:pPr>
      <w:r>
        <w:rPr>
          <w:b/>
          <w:noProof/>
          <w:u w:val="single"/>
          <w:lang w:eastAsia="de-DE"/>
        </w:rPr>
        <w:t>Durchführung:</w:t>
      </w:r>
    </w:p>
    <w:p w14:paraId="437305F5" w14:textId="77777777" w:rsidR="00071049" w:rsidRPr="004D471F" w:rsidRDefault="00071049" w:rsidP="00071049">
      <w:pPr>
        <w:rPr>
          <w:noProof/>
          <w:lang w:eastAsia="de-DE"/>
        </w:rPr>
      </w:pPr>
      <w:r w:rsidRPr="004D471F">
        <w:rPr>
          <w:noProof/>
          <w:lang w:eastAsia="de-DE"/>
        </w:rPr>
        <w:t xml:space="preserve">Schneidet mit dem Skapell den Bohnensamen entlang des Hilus </w:t>
      </w:r>
      <w:r>
        <w:rPr>
          <w:noProof/>
          <w:lang w:eastAsia="de-DE"/>
        </w:rPr>
        <w:t>in zwei Hälften</w:t>
      </w:r>
      <w:r w:rsidRPr="004D471F">
        <w:rPr>
          <w:noProof/>
          <w:lang w:eastAsia="de-DE"/>
        </w:rPr>
        <w:t>.</w:t>
      </w:r>
    </w:p>
    <w:p w14:paraId="2EB85E3F" w14:textId="77777777" w:rsidR="00071049" w:rsidRPr="004D471F" w:rsidRDefault="00071049" w:rsidP="00071049">
      <w:pPr>
        <w:rPr>
          <w:b/>
          <w:noProof/>
          <w:u w:val="single"/>
          <w:lang w:eastAsia="de-DE"/>
        </w:rPr>
      </w:pPr>
      <w:r w:rsidRPr="004D471F">
        <w:rPr>
          <w:b/>
          <w:noProof/>
          <w:u w:val="single"/>
          <w:lang w:eastAsia="de-DE"/>
        </w:rPr>
        <w:t>Beobachtung:</w:t>
      </w:r>
    </w:p>
    <w:p w14:paraId="72047358" w14:textId="77777777" w:rsidR="00071049" w:rsidRPr="00AF6303" w:rsidRDefault="00071049" w:rsidP="00071049">
      <w:pPr>
        <w:rPr>
          <w:b/>
          <w:noProof/>
          <w:lang w:eastAsia="de-DE"/>
        </w:rPr>
      </w:pPr>
      <w:r w:rsidRPr="00AF6303">
        <w:rPr>
          <w:b/>
          <w:noProof/>
          <w:lang w:eastAsia="de-DE"/>
        </w:rPr>
        <w:t>Ordne die drei Begriffe den Feldern in der Abbildung zu.</w:t>
      </w:r>
    </w:p>
    <w:p w14:paraId="2FC9FCB8" w14:textId="77777777" w:rsidR="00071049" w:rsidRDefault="00071049" w:rsidP="00071049">
      <w:pPr>
        <w:rPr>
          <w:noProof/>
          <w:lang w:eastAsia="de-DE"/>
        </w:rPr>
      </w:pPr>
    </w:p>
    <w:p w14:paraId="72F0DB29" w14:textId="77777777" w:rsidR="00071049" w:rsidRDefault="00071049" w:rsidP="00071049">
      <w:pPr>
        <w:rPr>
          <w:noProof/>
          <w:lang w:eastAsia="de-DE"/>
        </w:rPr>
      </w:pPr>
    </w:p>
    <w:p w14:paraId="1D149634" w14:textId="77777777" w:rsidR="00071049" w:rsidRDefault="00071049" w:rsidP="00071049">
      <w:r>
        <w:rPr>
          <w:noProof/>
          <w:lang w:eastAsia="de-DE"/>
        </w:rPr>
        <w:drawing>
          <wp:inline distT="0" distB="0" distL="0" distR="0" wp14:anchorId="1377274F" wp14:editId="5D2BCFC6">
            <wp:extent cx="4885690" cy="1695269"/>
            <wp:effectExtent l="0" t="0" r="0" b="635"/>
            <wp:docPr id="7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/>
                    <a:srcRect l="31906" t="20084" r="33561" b="60825"/>
                    <a:stretch/>
                  </pic:blipFill>
                  <pic:spPr bwMode="auto">
                    <a:xfrm>
                      <a:off x="0" y="0"/>
                      <a:ext cx="4887812" cy="1696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D3085B" w14:textId="77777777" w:rsidR="00071049" w:rsidRDefault="00071049" w:rsidP="00071049"/>
    <w:p w14:paraId="6FF45F20" w14:textId="77777777" w:rsidR="00071049" w:rsidRDefault="00071049" w:rsidP="00071049">
      <w:pPr>
        <w:pStyle w:val="Listenabsatz"/>
        <w:numPr>
          <w:ilvl w:val="0"/>
          <w:numId w:val="2"/>
        </w:numPr>
      </w:pPr>
      <w:r>
        <w:t>Samenhaut</w:t>
      </w:r>
    </w:p>
    <w:p w14:paraId="0CF24730" w14:textId="77777777" w:rsidR="00071049" w:rsidRDefault="00071049" w:rsidP="00071049">
      <w:pPr>
        <w:pStyle w:val="Listenabsatz"/>
        <w:numPr>
          <w:ilvl w:val="0"/>
          <w:numId w:val="2"/>
        </w:numPr>
      </w:pPr>
      <w:r>
        <w:t>Keimblatt</w:t>
      </w:r>
    </w:p>
    <w:p w14:paraId="45A1B9F4" w14:textId="77777777" w:rsidR="00071049" w:rsidRDefault="00071049" w:rsidP="00071049">
      <w:pPr>
        <w:pStyle w:val="Listenabsatz"/>
        <w:numPr>
          <w:ilvl w:val="0"/>
          <w:numId w:val="2"/>
        </w:numPr>
      </w:pPr>
      <w:r>
        <w:t>Keimling</w:t>
      </w:r>
    </w:p>
    <w:p w14:paraId="6867A459" w14:textId="77777777" w:rsidR="00071049" w:rsidRDefault="00071049" w:rsidP="00071049">
      <w:pPr>
        <w:pStyle w:val="Listenabsatz"/>
      </w:pPr>
    </w:p>
    <w:p w14:paraId="6B18DAF2" w14:textId="77777777" w:rsidR="00071049" w:rsidRDefault="00071049" w:rsidP="00071049">
      <w:pPr>
        <w:rPr>
          <w:b/>
        </w:rPr>
      </w:pPr>
      <w:r w:rsidRPr="00AF6303">
        <w:rPr>
          <w:b/>
        </w:rPr>
        <w:t>Ergänze die Sätze</w:t>
      </w:r>
      <w:r>
        <w:rPr>
          <w:b/>
        </w:rPr>
        <w:t xml:space="preserve"> mit den drei </w:t>
      </w:r>
      <w:r w:rsidRPr="00AF6303">
        <w:rPr>
          <w:b/>
        </w:rPr>
        <w:t>Begriffe</w:t>
      </w:r>
      <w:r>
        <w:rPr>
          <w:b/>
        </w:rPr>
        <w:t>n.</w:t>
      </w:r>
    </w:p>
    <w:p w14:paraId="33947658" w14:textId="77777777" w:rsidR="00071049" w:rsidRDefault="00071049" w:rsidP="00071049">
      <w:r>
        <w:t>Die ______________________ schützt die Keimblätter und den Keimling.</w:t>
      </w:r>
    </w:p>
    <w:p w14:paraId="618CCE55" w14:textId="77777777" w:rsidR="00071049" w:rsidRDefault="00071049" w:rsidP="00071049"/>
    <w:p w14:paraId="71D46DD7" w14:textId="77777777" w:rsidR="00071049" w:rsidRDefault="00071049" w:rsidP="00071049">
      <w:r>
        <w:t xml:space="preserve">Aus dem ______________________ wird die neue Bohnenpflanze. </w:t>
      </w:r>
    </w:p>
    <w:p w14:paraId="7D86BE93" w14:textId="77777777" w:rsidR="00071049" w:rsidRDefault="00071049" w:rsidP="00071049"/>
    <w:p w14:paraId="3549F5C7" w14:textId="77777777" w:rsidR="00071049" w:rsidRDefault="00071049" w:rsidP="00071049">
      <w:r>
        <w:t xml:space="preserve">Das _________________________ nimmt Wasser auf. Es quillt und zerreißt die Haut. Das </w:t>
      </w:r>
    </w:p>
    <w:p w14:paraId="7166AE2E" w14:textId="77777777" w:rsidR="00071049" w:rsidRDefault="00071049" w:rsidP="00071049">
      <w:r>
        <w:t xml:space="preserve">_____________________   ist die erste Nahrung für das winzige, kleine Pflänzchen. </w:t>
      </w:r>
    </w:p>
    <w:p w14:paraId="0B350137" w14:textId="77777777" w:rsidR="00071049" w:rsidRDefault="00071049" w:rsidP="00071049">
      <w:pPr>
        <w:rPr>
          <w:b/>
        </w:rPr>
      </w:pPr>
    </w:p>
    <w:p w14:paraId="0B7C610B" w14:textId="77777777" w:rsidR="00071049" w:rsidRDefault="00071049" w:rsidP="00071049">
      <w:pPr>
        <w:rPr>
          <w:b/>
        </w:rPr>
      </w:pPr>
    </w:p>
    <w:p w14:paraId="3DA3901A" w14:textId="77777777" w:rsidR="00071049" w:rsidRDefault="00071049" w:rsidP="00071049">
      <w:pPr>
        <w:rPr>
          <w:b/>
        </w:rPr>
      </w:pPr>
      <w:r>
        <w:rPr>
          <w:b/>
        </w:rPr>
        <w:t>Quellen:</w:t>
      </w:r>
    </w:p>
    <w:p w14:paraId="46DC1C9F" w14:textId="77777777" w:rsidR="00071049" w:rsidRDefault="00071049" w:rsidP="00071049">
      <w:r w:rsidRPr="00AE2AA4">
        <w:rPr>
          <w:b/>
        </w:rPr>
        <w:t>Leisen J.</w:t>
      </w:r>
      <w:r>
        <w:t xml:space="preserve"> ; </w:t>
      </w:r>
      <w:r w:rsidRPr="00AE2AA4">
        <w:rPr>
          <w:i/>
        </w:rPr>
        <w:t>Handbuch Sprachförderung im Fach- Sprachsensibler Fachunterricht in der Praxis</w:t>
      </w:r>
      <w:r>
        <w:t>(2017) Klett- Verlag</w:t>
      </w:r>
    </w:p>
    <w:p w14:paraId="0542DE2D" w14:textId="77777777" w:rsidR="00071049" w:rsidRDefault="00071049" w:rsidP="00071049">
      <w:r w:rsidRPr="00AE2AA4">
        <w:rPr>
          <w:b/>
        </w:rPr>
        <w:t>Leisen J.;</w:t>
      </w:r>
      <w:r>
        <w:t xml:space="preserve"> </w:t>
      </w:r>
      <w:r w:rsidRPr="00AE2AA4">
        <w:rPr>
          <w:i/>
        </w:rPr>
        <w:t>Biologie; Methoden-Handbuch; Deutschsprachiger Fachunterricht</w:t>
      </w:r>
      <w:r>
        <w:t>(DFU); Kapitel 6</w:t>
      </w:r>
    </w:p>
    <w:p w14:paraId="715212BA" w14:textId="77777777" w:rsidR="00071049" w:rsidRDefault="00071049" w:rsidP="00071049">
      <w:pPr>
        <w:rPr>
          <w:b/>
        </w:rPr>
      </w:pPr>
      <w:r>
        <w:t xml:space="preserve"> </w:t>
      </w:r>
      <w:r w:rsidRPr="00F117C4">
        <w:rPr>
          <w:b/>
          <w:i/>
        </w:rPr>
        <w:t xml:space="preserve">Bäuml </w:t>
      </w:r>
      <w:r>
        <w:rPr>
          <w:b/>
          <w:i/>
        </w:rPr>
        <w:t xml:space="preserve"> </w:t>
      </w:r>
      <w:r w:rsidRPr="00F117C4">
        <w:rPr>
          <w:b/>
          <w:i/>
        </w:rPr>
        <w:t>A.</w:t>
      </w:r>
      <w:r>
        <w:t xml:space="preserve"> ; </w:t>
      </w:r>
      <w:r w:rsidRPr="00F117C4">
        <w:rPr>
          <w:i/>
        </w:rPr>
        <w:t>Vom Bohnensamen zur Bohnenpflanze</w:t>
      </w:r>
      <w:r>
        <w:t xml:space="preserve"> </w:t>
      </w:r>
      <w:r w:rsidRPr="00F117C4">
        <w:rPr>
          <w:b/>
        </w:rPr>
        <w:t>( 1979)</w:t>
      </w:r>
      <w:r>
        <w:t xml:space="preserve"> Sachunterricht und Mathematik in der Primärstufe; </w:t>
      </w:r>
      <w:r w:rsidRPr="00F117C4">
        <w:rPr>
          <w:b/>
        </w:rPr>
        <w:t>Seite: 135- 143</w:t>
      </w:r>
    </w:p>
    <w:p w14:paraId="74A5541E" w14:textId="77777777" w:rsidR="00071049" w:rsidRDefault="00071049" w:rsidP="00071049">
      <w:r>
        <w:tab/>
        <w:t xml:space="preserve"> </w:t>
      </w:r>
    </w:p>
    <w:p w14:paraId="0598E821" w14:textId="77777777" w:rsidR="008657A0" w:rsidRDefault="008657A0">
      <w:pPr>
        <w:rPr>
          <w:b/>
        </w:rPr>
      </w:pPr>
    </w:p>
    <w:p w14:paraId="560DFCC0" w14:textId="77777777" w:rsidR="00071049" w:rsidRDefault="00071049">
      <w:pPr>
        <w:rPr>
          <w:b/>
        </w:rPr>
      </w:pPr>
    </w:p>
    <w:p w14:paraId="71A62584" w14:textId="77777777" w:rsidR="00071049" w:rsidRDefault="00071049">
      <w:pPr>
        <w:rPr>
          <w:b/>
        </w:rPr>
      </w:pPr>
    </w:p>
    <w:p w14:paraId="0DFA3C02" w14:textId="77777777" w:rsidR="00071049" w:rsidRDefault="00071049">
      <w:pPr>
        <w:rPr>
          <w:b/>
        </w:rPr>
      </w:pPr>
    </w:p>
    <w:p w14:paraId="53DCC05D" w14:textId="77777777" w:rsidR="00071049" w:rsidRDefault="00071049">
      <w:pPr>
        <w:rPr>
          <w:b/>
        </w:rPr>
      </w:pPr>
    </w:p>
    <w:p w14:paraId="56CC8CFF" w14:textId="77777777" w:rsidR="00071049" w:rsidRDefault="00071049">
      <w:pPr>
        <w:rPr>
          <w:b/>
        </w:rPr>
      </w:pPr>
    </w:p>
    <w:p w14:paraId="0049EAFB" w14:textId="77777777" w:rsidR="00071049" w:rsidRDefault="00071049">
      <w:pPr>
        <w:rPr>
          <w:b/>
        </w:rPr>
      </w:pPr>
    </w:p>
    <w:p w14:paraId="2EC85894" w14:textId="77777777" w:rsidR="00071049" w:rsidRDefault="00071049">
      <w:pPr>
        <w:rPr>
          <w:b/>
        </w:rPr>
      </w:pPr>
    </w:p>
    <w:p w14:paraId="56FB04DA" w14:textId="77777777" w:rsidR="00071049" w:rsidRDefault="00071049">
      <w:pPr>
        <w:rPr>
          <w:b/>
        </w:rPr>
      </w:pPr>
    </w:p>
    <w:p w14:paraId="76F5F450" w14:textId="77777777" w:rsidR="00071049" w:rsidRDefault="00071049">
      <w:pPr>
        <w:rPr>
          <w:b/>
        </w:rPr>
      </w:pPr>
    </w:p>
    <w:p w14:paraId="54AA8817" w14:textId="77777777" w:rsidR="00071049" w:rsidRDefault="00071049">
      <w:pPr>
        <w:rPr>
          <w:b/>
        </w:rPr>
      </w:pPr>
    </w:p>
    <w:p w14:paraId="2D33AAE8" w14:textId="77777777" w:rsidR="00071049" w:rsidRDefault="00071049">
      <w:pPr>
        <w:rPr>
          <w:b/>
        </w:rPr>
      </w:pPr>
    </w:p>
    <w:p w14:paraId="323043E0" w14:textId="77777777" w:rsidR="00071049" w:rsidRDefault="00071049">
      <w:pPr>
        <w:rPr>
          <w:b/>
        </w:rPr>
      </w:pPr>
    </w:p>
    <w:p w14:paraId="00A8A7B2" w14:textId="77777777" w:rsidR="00071049" w:rsidRDefault="00071049">
      <w:pPr>
        <w:rPr>
          <w:b/>
        </w:rPr>
      </w:pPr>
    </w:p>
    <w:p w14:paraId="6135F76F" w14:textId="77777777" w:rsidR="00071049" w:rsidRDefault="00071049">
      <w:pPr>
        <w:rPr>
          <w:b/>
        </w:rPr>
      </w:pPr>
    </w:p>
    <w:p w14:paraId="6E6237C3" w14:textId="77777777" w:rsidR="00071049" w:rsidRDefault="00071049">
      <w:pPr>
        <w:rPr>
          <w:b/>
        </w:rPr>
      </w:pPr>
    </w:p>
    <w:p w14:paraId="4902225C" w14:textId="77777777" w:rsidR="00071049" w:rsidRDefault="00071049">
      <w:pPr>
        <w:rPr>
          <w:b/>
        </w:rPr>
      </w:pPr>
    </w:p>
    <w:p w14:paraId="71ECFA43" w14:textId="77777777" w:rsidR="00071049" w:rsidRDefault="00071049">
      <w:pPr>
        <w:rPr>
          <w:b/>
        </w:rPr>
      </w:pPr>
    </w:p>
    <w:p w14:paraId="2B49CA30" w14:textId="77777777" w:rsidR="00071049" w:rsidRDefault="00071049">
      <w:pPr>
        <w:rPr>
          <w:b/>
        </w:rPr>
      </w:pPr>
    </w:p>
    <w:p w14:paraId="48DE5201" w14:textId="77777777" w:rsidR="00071049" w:rsidRDefault="00071049">
      <w:pPr>
        <w:rPr>
          <w:b/>
        </w:rPr>
      </w:pPr>
    </w:p>
    <w:p w14:paraId="13FCBD8B" w14:textId="77777777" w:rsidR="00071049" w:rsidRDefault="00071049">
      <w:pPr>
        <w:rPr>
          <w:b/>
        </w:rPr>
      </w:pPr>
    </w:p>
    <w:p w14:paraId="6200346B" w14:textId="77777777" w:rsidR="008657A0" w:rsidRDefault="008657A0">
      <w:pPr>
        <w:rPr>
          <w:b/>
        </w:rPr>
      </w:pPr>
    </w:p>
    <w:p w14:paraId="3CE7CC2E" w14:textId="77777777" w:rsidR="008657A0" w:rsidRDefault="008657A0">
      <w:pPr>
        <w:rPr>
          <w:b/>
        </w:rPr>
      </w:pPr>
    </w:p>
    <w:p w14:paraId="2390DC5A" w14:textId="77777777" w:rsidR="00BC7213" w:rsidRDefault="00BC7213">
      <w:pPr>
        <w:rPr>
          <w:b/>
          <w:u w:val="single"/>
        </w:rPr>
      </w:pPr>
    </w:p>
    <w:p w14:paraId="076221CB" w14:textId="77777777" w:rsidR="00071049" w:rsidRDefault="00071049">
      <w:pPr>
        <w:rPr>
          <w:b/>
          <w:u w:val="single"/>
        </w:rPr>
      </w:pPr>
      <w:r w:rsidRPr="00071049">
        <w:rPr>
          <w:b/>
          <w:u w:val="single"/>
        </w:rPr>
        <w:lastRenderedPageBreak/>
        <w:t xml:space="preserve">Arbeitsblatt </w:t>
      </w:r>
      <w:r w:rsidR="008B0BE5">
        <w:rPr>
          <w:b/>
          <w:u w:val="single"/>
        </w:rPr>
        <w:t>#2</w:t>
      </w:r>
      <w:r w:rsidRPr="00071049">
        <w:rPr>
          <w:b/>
          <w:u w:val="single"/>
        </w:rPr>
        <w:t xml:space="preserve"> </w:t>
      </w:r>
    </w:p>
    <w:p w14:paraId="5AB72BF5" w14:textId="77777777" w:rsidR="00F95E78" w:rsidRPr="00F95E78" w:rsidRDefault="00F95E78">
      <w:pPr>
        <w:rPr>
          <w:rFonts w:ascii="Times New Roman" w:hAnsi="Times New Roman" w:cs="Times New Roman"/>
          <w:b/>
          <w:i/>
          <w:u w:val="single"/>
        </w:rPr>
      </w:pPr>
      <w:r w:rsidRPr="00F95E78">
        <w:rPr>
          <w:rFonts w:ascii="Times New Roman" w:hAnsi="Times New Roman" w:cs="Times New Roman"/>
          <w:b/>
          <w:i/>
          <w:u w:val="single"/>
        </w:rPr>
        <w:t>Funktion des Textes: Üben/ Vertiefen/ Zusammenfassen</w:t>
      </w:r>
    </w:p>
    <w:p w14:paraId="401E2D39" w14:textId="77777777" w:rsidR="008657A0" w:rsidRPr="00071049" w:rsidRDefault="00071049">
      <w:pPr>
        <w:rPr>
          <w:b/>
          <w:u w:val="single"/>
        </w:rPr>
      </w:pPr>
      <w:r w:rsidRPr="00071049">
        <w:rPr>
          <w:b/>
          <w:u w:val="single"/>
        </w:rPr>
        <w:t xml:space="preserve">Aufgabe: </w:t>
      </w:r>
      <w:r w:rsidR="00F848BD" w:rsidRPr="00071049">
        <w:rPr>
          <w:b/>
          <w:u w:val="single"/>
        </w:rPr>
        <w:t>Ließ dir zuerst den Text durch und bearbeite anschließend die Aufgaben 1-4.</w:t>
      </w:r>
    </w:p>
    <w:p w14:paraId="60B9A7AA" w14:textId="77777777" w:rsidR="007B710B" w:rsidRPr="00647CFD" w:rsidRDefault="004C49D1">
      <w:pPr>
        <w:rPr>
          <w:b/>
        </w:rPr>
      </w:pPr>
      <w:r>
        <w:rPr>
          <w:b/>
          <w:noProof/>
          <w:lang w:eastAsia="de-DE"/>
        </w:rPr>
        <w:pict w14:anchorId="74CEC31B">
          <v:rect id="Rechteck 3" o:spid="_x0000_s1026" style="position:absolute;margin-left:-3.35pt;margin-top:-1.1pt;width:472.5pt;height:198pt;z-index:-2516623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" filled="f" strokecolor="black [3213]" strokeweight="1pt"/>
        </w:pict>
      </w:r>
      <w:r w:rsidR="00AC2838" w:rsidRPr="00647CFD">
        <w:rPr>
          <w:b/>
        </w:rPr>
        <w:t>Aus Samen entwickeln sich Pflanzen</w:t>
      </w:r>
    </w:p>
    <w:p w14:paraId="4D621B4B" w14:textId="77777777" w:rsidR="00AC2838" w:rsidRDefault="00AC2838">
      <w:r>
        <w:t xml:space="preserve">Der Samen besteht aus zwei Hälften, den </w:t>
      </w:r>
      <w:r w:rsidRPr="00F95E78">
        <w:rPr>
          <w:color w:val="833C0B" w:themeColor="accent2" w:themeShade="80"/>
        </w:rPr>
        <w:t>Keimblättern</w:t>
      </w:r>
      <w:r>
        <w:t xml:space="preserve">. </w:t>
      </w:r>
      <w:r w:rsidRPr="004C4817">
        <w:rPr>
          <w:color w:val="2F5496" w:themeColor="accent5" w:themeShade="BF"/>
        </w:rPr>
        <w:t>Darin sind</w:t>
      </w:r>
      <w:r w:rsidRPr="00F95E78">
        <w:rPr>
          <w:color w:val="0D0D0D" w:themeColor="text1" w:themeTint="F2"/>
        </w:rPr>
        <w:t xml:space="preserve"> </w:t>
      </w:r>
      <w:r w:rsidRPr="00A56570">
        <w:rPr>
          <w:u w:val="single"/>
        </w:rPr>
        <w:t>Nährstoffe</w:t>
      </w:r>
      <w:r>
        <w:t xml:space="preserve"> gespeichert. </w:t>
      </w:r>
      <w:r w:rsidRPr="004C4817">
        <w:rPr>
          <w:color w:val="2F5496" w:themeColor="accent5" w:themeShade="BF"/>
        </w:rPr>
        <w:t>Zwischen den Keimblättern erkennt</w:t>
      </w:r>
      <w:r>
        <w:t xml:space="preserve"> man schon eine </w:t>
      </w:r>
      <w:r w:rsidRPr="001C2800">
        <w:rPr>
          <w:color w:val="7030A0"/>
          <w:u w:val="single"/>
        </w:rPr>
        <w:t>winzige</w:t>
      </w:r>
      <w:r w:rsidRPr="001C2800">
        <w:rPr>
          <w:color w:val="7030A0"/>
        </w:rPr>
        <w:t xml:space="preserve"> </w:t>
      </w:r>
      <w:r w:rsidRPr="001C2800">
        <w:rPr>
          <w:color w:val="7030A0"/>
          <w:u w:val="single"/>
        </w:rPr>
        <w:t>vollständige</w:t>
      </w:r>
      <w:r>
        <w:t xml:space="preserve"> Pflanze</w:t>
      </w:r>
      <w:r w:rsidR="007337E2">
        <w:t xml:space="preserve"> (</w:t>
      </w:r>
      <w:r w:rsidR="00A56570">
        <w:t>der Keimling)</w:t>
      </w:r>
      <w:r>
        <w:t xml:space="preserve">. Sie </w:t>
      </w:r>
      <w:r w:rsidRPr="004C4817">
        <w:rPr>
          <w:color w:val="538135" w:themeColor="accent6" w:themeShade="BF"/>
          <w:u w:val="single"/>
        </w:rPr>
        <w:t>wächst heran</w:t>
      </w:r>
      <w:r>
        <w:t xml:space="preserve"> und bildet Wurzeln. </w:t>
      </w:r>
    </w:p>
    <w:p w14:paraId="47BDF3B9" w14:textId="77777777" w:rsidR="00AC2838" w:rsidRDefault="00AC2838">
      <w:r>
        <w:t>So</w:t>
      </w:r>
      <w:r w:rsidRPr="004C4817">
        <w:rPr>
          <w:color w:val="7030A0"/>
        </w:rPr>
        <w:t xml:space="preserve"> unterschiedlich </w:t>
      </w:r>
      <w:r>
        <w:t xml:space="preserve">die Größe der Samen ist, </w:t>
      </w:r>
      <w:r w:rsidRPr="004C4817">
        <w:rPr>
          <w:color w:val="2F5496" w:themeColor="accent5" w:themeShade="BF"/>
        </w:rPr>
        <w:t>in jedem Samen ist</w:t>
      </w:r>
      <w:r>
        <w:t xml:space="preserve"> schon eine </w:t>
      </w:r>
      <w:r w:rsidRPr="009D7E93">
        <w:rPr>
          <w:color w:val="7030A0"/>
          <w:u w:val="single"/>
        </w:rPr>
        <w:t>vollständige</w:t>
      </w:r>
      <w:r>
        <w:t xml:space="preserve"> Pflanze </w:t>
      </w:r>
      <w:r w:rsidRPr="004C4817">
        <w:rPr>
          <w:color w:val="7030A0"/>
        </w:rPr>
        <w:t>angelegt</w:t>
      </w:r>
      <w:r>
        <w:t xml:space="preserve">. </w:t>
      </w:r>
    </w:p>
    <w:p w14:paraId="5D3BD420" w14:textId="77777777" w:rsidR="00AC2838" w:rsidRDefault="00AC2838">
      <w:r>
        <w:t xml:space="preserve">Je nach Pflanzenart enthält der Samen ein </w:t>
      </w:r>
      <w:r w:rsidR="00A56570">
        <w:t xml:space="preserve">Keimblatt (die </w:t>
      </w:r>
      <w:proofErr w:type="spellStart"/>
      <w:r w:rsidR="00A56570" w:rsidRPr="007337E2">
        <w:rPr>
          <w:i/>
        </w:rPr>
        <w:t>m</w:t>
      </w:r>
      <w:r w:rsidR="0076201A" w:rsidRPr="007337E2">
        <w:rPr>
          <w:i/>
        </w:rPr>
        <w:t>ono</w:t>
      </w:r>
      <w:r w:rsidR="0076201A" w:rsidRPr="00A56570">
        <w:rPr>
          <w:i/>
        </w:rPr>
        <w:t>kotyle</w:t>
      </w:r>
      <w:r w:rsidR="00A56570" w:rsidRPr="00A56570">
        <w:rPr>
          <w:i/>
        </w:rPr>
        <w:t>n</w:t>
      </w:r>
      <w:proofErr w:type="spellEnd"/>
      <w:r w:rsidR="00A56570">
        <w:t xml:space="preserve"> Pflanzen</w:t>
      </w:r>
      <w:r w:rsidR="0076201A">
        <w:t xml:space="preserve">) </w:t>
      </w:r>
      <w:r>
        <w:t>oder zwei Keimblätter</w:t>
      </w:r>
      <w:r w:rsidR="00A56570">
        <w:t xml:space="preserve"> (die </w:t>
      </w:r>
      <w:r w:rsidR="00A56570" w:rsidRPr="007337E2">
        <w:rPr>
          <w:i/>
        </w:rPr>
        <w:t>d</w:t>
      </w:r>
      <w:r w:rsidR="0076201A" w:rsidRPr="007337E2">
        <w:rPr>
          <w:i/>
        </w:rPr>
        <w:t>ikotyle</w:t>
      </w:r>
      <w:r w:rsidR="00A56570" w:rsidRPr="007337E2">
        <w:rPr>
          <w:i/>
        </w:rPr>
        <w:t>n</w:t>
      </w:r>
      <w:r w:rsidR="00A56570">
        <w:t xml:space="preserve"> Pflanzen</w:t>
      </w:r>
      <w:r w:rsidR="0076201A">
        <w:t>)</w:t>
      </w:r>
      <w:r>
        <w:t xml:space="preserve">. </w:t>
      </w:r>
      <w:r w:rsidRPr="004C4817">
        <w:rPr>
          <w:color w:val="2F5496" w:themeColor="accent5" w:themeShade="BF"/>
        </w:rPr>
        <w:t>Bei vielen Pflanzen wachsen</w:t>
      </w:r>
      <w:r>
        <w:t xml:space="preserve"> die Keimblätter aus der Erde </w:t>
      </w:r>
      <w:r w:rsidRPr="004C4817">
        <w:rPr>
          <w:color w:val="538135" w:themeColor="accent6" w:themeShade="BF"/>
        </w:rPr>
        <w:t>heraus</w:t>
      </w:r>
      <w:r>
        <w:t xml:space="preserve"> und werden </w:t>
      </w:r>
      <w:r w:rsidRPr="009D7E93">
        <w:rPr>
          <w:color w:val="7030A0"/>
        </w:rPr>
        <w:t>grün</w:t>
      </w:r>
      <w:r>
        <w:t xml:space="preserve">. </w:t>
      </w:r>
    </w:p>
    <w:p w14:paraId="5B45BA3F" w14:textId="77777777" w:rsidR="00AC2838" w:rsidRDefault="00AC2838">
      <w:r>
        <w:t xml:space="preserve">Bis die Pflanze sich mit ihren Wurzeln </w:t>
      </w:r>
      <w:r w:rsidRPr="002B28E5">
        <w:rPr>
          <w:u w:val="single"/>
        </w:rPr>
        <w:t>selbst</w:t>
      </w:r>
      <w:r>
        <w:t xml:space="preserve"> ernähren</w:t>
      </w:r>
      <w:r w:rsidRPr="004C4817">
        <w:rPr>
          <w:color w:val="BF8F00" w:themeColor="accent4" w:themeShade="BF"/>
        </w:rPr>
        <w:t xml:space="preserve"> kann</w:t>
      </w:r>
      <w:r>
        <w:t>, verbraucht</w:t>
      </w:r>
      <w:r w:rsidRPr="00066EEA">
        <w:rPr>
          <w:color w:val="002060"/>
        </w:rPr>
        <w:t xml:space="preserve"> sie</w:t>
      </w:r>
      <w:r>
        <w:t xml:space="preserve"> </w:t>
      </w:r>
      <w:r w:rsidRPr="00116CB5">
        <w:rPr>
          <w:u w:val="single"/>
        </w:rPr>
        <w:t>die Nährstoffe</w:t>
      </w:r>
      <w:r>
        <w:t xml:space="preserve"> aus den Keimblättern. </w:t>
      </w:r>
    </w:p>
    <w:p w14:paraId="1D06EEF0" w14:textId="77777777" w:rsidR="00586A60" w:rsidRDefault="00586A60" w:rsidP="00586A60">
      <w:pPr>
        <w:rPr>
          <w:b/>
          <w:color w:val="000000" w:themeColor="text1"/>
        </w:rPr>
      </w:pPr>
      <w:r>
        <w:rPr>
          <w:b/>
          <w:color w:val="000000" w:themeColor="text1"/>
        </w:rPr>
        <w:t>Quelle:  Hans et al.;</w:t>
      </w:r>
      <w:r w:rsidR="001C2800">
        <w:rPr>
          <w:color w:val="000000" w:themeColor="text1"/>
        </w:rPr>
        <w:t xml:space="preserve"> </w:t>
      </w:r>
      <w:r w:rsidR="001C2800" w:rsidRPr="001C2800">
        <w:rPr>
          <w:i/>
          <w:color w:val="000000" w:themeColor="text1"/>
        </w:rPr>
        <w:t>Stark in Biologie/Chemie/ Physik-</w:t>
      </w:r>
      <w:r>
        <w:rPr>
          <w:b/>
          <w:color w:val="000000" w:themeColor="text1"/>
        </w:rPr>
        <w:t xml:space="preserve"> </w:t>
      </w:r>
      <w:r w:rsidRPr="00071049">
        <w:rPr>
          <w:i/>
          <w:color w:val="000000" w:themeColor="text1"/>
        </w:rPr>
        <w:t>Schülerband Lernstufe 5</w:t>
      </w:r>
      <w:r w:rsidR="001C2800">
        <w:rPr>
          <w:i/>
          <w:color w:val="000000" w:themeColor="text1"/>
        </w:rPr>
        <w:t>.</w:t>
      </w:r>
      <w:r w:rsidRPr="00071049">
        <w:rPr>
          <w:i/>
          <w:color w:val="000000" w:themeColor="text1"/>
        </w:rPr>
        <w:t xml:space="preserve"> und 6.</w:t>
      </w:r>
      <w:r>
        <w:rPr>
          <w:b/>
          <w:color w:val="000000" w:themeColor="text1"/>
        </w:rPr>
        <w:t xml:space="preserve"> (2000) </w:t>
      </w:r>
      <w:r w:rsidRPr="00071049">
        <w:rPr>
          <w:color w:val="000000" w:themeColor="text1"/>
        </w:rPr>
        <w:t>Schroedel</w:t>
      </w:r>
      <w:r>
        <w:rPr>
          <w:b/>
          <w:color w:val="000000" w:themeColor="text1"/>
        </w:rPr>
        <w:t>;  S.78</w:t>
      </w:r>
    </w:p>
    <w:p w14:paraId="2E091DD1" w14:textId="77777777" w:rsidR="008657A0" w:rsidRDefault="004C49D1">
      <w:pPr>
        <w:rPr>
          <w:u w:val="single"/>
        </w:rPr>
      </w:pPr>
      <w:r>
        <w:rPr>
          <w:noProof/>
          <w:u w:val="single"/>
        </w:rPr>
        <w:pict w14:anchorId="3B1FDD64">
          <v:shapetype id="_x0000_t202" coordsize="21600,21600" o:spt="202" path="m,l,21600r21600,l21600,xe">
            <v:stroke joinstyle="miter"/>
            <v:path gradientshapeok="t" o:connecttype="rect"/>
          </v:shapetype>
          <v:shape id="_x0000_s1042" type="#_x0000_t202" style="position:absolute;margin-left:305.25pt;margin-top:.85pt;width:180.6pt;height:215.3pt;z-index:251663360;mso-width-percent:400;mso-width-percent:400;mso-width-relative:margin;mso-height-relative:margin">
            <v:textbox>
              <w:txbxContent>
                <w:p w14:paraId="4D303B9C" w14:textId="77777777" w:rsidR="004C4817" w:rsidRPr="004C4817" w:rsidRDefault="004C4817">
                  <w:pPr>
                    <w:rPr>
                      <w:color w:val="833C0B" w:themeColor="accent2" w:themeShade="80"/>
                      <w:u w:val="single"/>
                    </w:rPr>
                  </w:pPr>
                  <w:r w:rsidRPr="004C4817">
                    <w:rPr>
                      <w:color w:val="833C0B" w:themeColor="accent2" w:themeShade="80"/>
                      <w:u w:val="single"/>
                    </w:rPr>
                    <w:t>Lernstandsanalyse</w:t>
                  </w:r>
                  <w:r w:rsidR="009D7E93">
                    <w:rPr>
                      <w:color w:val="833C0B" w:themeColor="accent2" w:themeShade="80"/>
                      <w:u w:val="single"/>
                    </w:rPr>
                    <w:t xml:space="preserve"> und </w:t>
                  </w:r>
                  <w:r w:rsidR="009D7E93" w:rsidRPr="00066EEA">
                    <w:rPr>
                      <w:b/>
                      <w:i/>
                      <w:color w:val="833C0B" w:themeColor="accent2" w:themeShade="80"/>
                      <w:u w:val="single"/>
                    </w:rPr>
                    <w:t>Bedarfsanalyse</w:t>
                  </w:r>
                  <w:r w:rsidRPr="00066EEA">
                    <w:rPr>
                      <w:b/>
                      <w:i/>
                      <w:color w:val="833C0B" w:themeColor="accent2" w:themeShade="80"/>
                      <w:u w:val="single"/>
                    </w:rPr>
                    <w:t>:</w:t>
                  </w:r>
                </w:p>
                <w:p w14:paraId="4E6B9BCC" w14:textId="77777777" w:rsidR="004C4817" w:rsidRPr="00066EEA" w:rsidRDefault="004C4817">
                  <w:pPr>
                    <w:rPr>
                      <w:b/>
                      <w:i/>
                      <w:color w:val="833C0B" w:themeColor="accent2" w:themeShade="80"/>
                    </w:rPr>
                  </w:pPr>
                  <w:r w:rsidRPr="00066EEA">
                    <w:rPr>
                      <w:b/>
                      <w:i/>
                      <w:color w:val="833C0B" w:themeColor="accent2" w:themeShade="80"/>
                    </w:rPr>
                    <w:t>Komposita ( Fachwörter)</w:t>
                  </w:r>
                </w:p>
                <w:p w14:paraId="1144CFEE" w14:textId="77777777" w:rsidR="004C4817" w:rsidRDefault="004C4817">
                  <w:r w:rsidRPr="00066EEA">
                    <w:rPr>
                      <w:b/>
                      <w:i/>
                      <w:color w:val="2F5496" w:themeColor="accent5" w:themeShade="BF"/>
                    </w:rPr>
                    <w:t>Invasion (</w:t>
                  </w:r>
                  <w:r w:rsidR="001C2800" w:rsidRPr="00066EEA">
                    <w:rPr>
                      <w:b/>
                      <w:i/>
                      <w:color w:val="2F5496" w:themeColor="accent5" w:themeShade="BF"/>
                    </w:rPr>
                    <w:t xml:space="preserve">A </w:t>
                  </w:r>
                  <w:r w:rsidRPr="00066EEA">
                    <w:rPr>
                      <w:b/>
                      <w:i/>
                      <w:color w:val="2F5496" w:themeColor="accent5" w:themeShade="BF"/>
                    </w:rPr>
                    <w:t>PSO)</w:t>
                  </w:r>
                  <w:r w:rsidR="009D7E93" w:rsidRPr="00066EEA">
                    <w:rPr>
                      <w:rFonts w:cstheme="minorHAnsi"/>
                      <w:b/>
                    </w:rPr>
                    <w:t>↔</w:t>
                  </w:r>
                  <w:r w:rsidRPr="00066EEA">
                    <w:rPr>
                      <w:b/>
                    </w:rPr>
                    <w:t>SPO</w:t>
                  </w:r>
                  <w:r>
                    <w:t xml:space="preserve"> </w:t>
                  </w:r>
                </w:p>
                <w:p w14:paraId="17E9A9BE" w14:textId="77777777" w:rsidR="004C4817" w:rsidRPr="004C4817" w:rsidRDefault="001C2800">
                  <w:pPr>
                    <w:rPr>
                      <w:color w:val="7030A0"/>
                    </w:rPr>
                  </w:pPr>
                  <w:r>
                    <w:rPr>
                      <w:color w:val="7030A0"/>
                    </w:rPr>
                    <w:t xml:space="preserve">Adjektive und </w:t>
                  </w:r>
                  <w:r w:rsidR="004C4817" w:rsidRPr="004C4817">
                    <w:rPr>
                      <w:color w:val="7030A0"/>
                    </w:rPr>
                    <w:t>Prädikative Adjektive</w:t>
                  </w:r>
                  <w:r w:rsidR="004C4817">
                    <w:rPr>
                      <w:color w:val="7030A0"/>
                    </w:rPr>
                    <w:t xml:space="preserve"> (angelegt, unterschiedlich sein)</w:t>
                  </w:r>
                </w:p>
                <w:p w14:paraId="7A218E0D" w14:textId="77777777" w:rsidR="004C4817" w:rsidRPr="004C4817" w:rsidRDefault="004C4817">
                  <w:pPr>
                    <w:rPr>
                      <w:color w:val="FFC000"/>
                    </w:rPr>
                  </w:pPr>
                  <w:r w:rsidRPr="004C4817">
                    <w:rPr>
                      <w:color w:val="FFC000"/>
                    </w:rPr>
                    <w:t>Modalverben</w:t>
                  </w:r>
                </w:p>
                <w:p w14:paraId="7453731E" w14:textId="77777777" w:rsidR="004C4817" w:rsidRPr="00066EEA" w:rsidRDefault="004C4817">
                  <w:pPr>
                    <w:rPr>
                      <w:b/>
                      <w:i/>
                    </w:rPr>
                  </w:pPr>
                  <w:r w:rsidRPr="00066EEA">
                    <w:rPr>
                      <w:b/>
                      <w:i/>
                    </w:rPr>
                    <w:t>Reflexive Verben (sich ernähren, sich entwickeln)</w:t>
                  </w:r>
                </w:p>
                <w:p w14:paraId="40744367" w14:textId="77777777" w:rsidR="004C4817" w:rsidRPr="008B3F6F" w:rsidRDefault="004C4817">
                  <w:pPr>
                    <w:rPr>
                      <w:b/>
                      <w:color w:val="385623" w:themeColor="accent6" w:themeShade="80"/>
                    </w:rPr>
                  </w:pPr>
                  <w:r w:rsidRPr="008B3F6F">
                    <w:rPr>
                      <w:b/>
                      <w:color w:val="385623" w:themeColor="accent6" w:themeShade="80"/>
                    </w:rPr>
                    <w:t>Trennbare Verben ( herauswachsen, heranwachsen)</w:t>
                  </w:r>
                </w:p>
                <w:p w14:paraId="474AA9D9" w14:textId="77777777" w:rsidR="00066EEA" w:rsidRPr="004C4817" w:rsidRDefault="00066EEA">
                  <w:pPr>
                    <w:rPr>
                      <w:color w:val="385623" w:themeColor="accent6" w:themeShade="80"/>
                    </w:rPr>
                  </w:pPr>
                </w:p>
              </w:txbxContent>
            </v:textbox>
          </v:shape>
        </w:pict>
      </w:r>
    </w:p>
    <w:p w14:paraId="2EC9B058" w14:textId="77777777" w:rsidR="00AC2838" w:rsidRPr="00116CB5" w:rsidRDefault="002B28E5">
      <w:pPr>
        <w:rPr>
          <w:b/>
          <w:u w:val="single"/>
        </w:rPr>
      </w:pPr>
      <w:r w:rsidRPr="00116CB5">
        <w:rPr>
          <w:b/>
          <w:u w:val="single"/>
        </w:rPr>
        <w:t>Vokabeln:</w:t>
      </w:r>
    </w:p>
    <w:p w14:paraId="0A7EFC82" w14:textId="77777777" w:rsidR="00AC2838" w:rsidRPr="002B28E5" w:rsidRDefault="00C916A9">
      <w:pPr>
        <w:rPr>
          <w:color w:val="000000" w:themeColor="text1"/>
        </w:rPr>
      </w:pPr>
      <w:r w:rsidRPr="002B28E5">
        <w:rPr>
          <w:color w:val="000000" w:themeColor="text1"/>
          <w:u w:val="single"/>
        </w:rPr>
        <w:t>winzig</w:t>
      </w:r>
      <w:r w:rsidRPr="002B28E5">
        <w:rPr>
          <w:color w:val="000000" w:themeColor="text1"/>
        </w:rPr>
        <w:t xml:space="preserve"> - sehr klein</w:t>
      </w:r>
    </w:p>
    <w:p w14:paraId="44A9C737" w14:textId="77777777" w:rsidR="00C916A9" w:rsidRPr="002B28E5" w:rsidRDefault="00C916A9">
      <w:pPr>
        <w:rPr>
          <w:color w:val="000000" w:themeColor="text1"/>
        </w:rPr>
      </w:pPr>
      <w:r w:rsidRPr="002B28E5">
        <w:rPr>
          <w:color w:val="000000" w:themeColor="text1"/>
          <w:u w:val="single"/>
        </w:rPr>
        <w:t>vollständig</w:t>
      </w:r>
      <w:r w:rsidRPr="002B28E5">
        <w:rPr>
          <w:color w:val="000000" w:themeColor="text1"/>
        </w:rPr>
        <w:t xml:space="preserve"> - komplett</w:t>
      </w:r>
    </w:p>
    <w:p w14:paraId="404C6777" w14:textId="77777777" w:rsidR="00C916A9" w:rsidRPr="002B28E5" w:rsidRDefault="00C916A9">
      <w:pPr>
        <w:rPr>
          <w:color w:val="000000" w:themeColor="text1"/>
        </w:rPr>
      </w:pPr>
      <w:r w:rsidRPr="002B28E5">
        <w:rPr>
          <w:color w:val="000000" w:themeColor="text1"/>
          <w:u w:val="single"/>
        </w:rPr>
        <w:t>selbst</w:t>
      </w:r>
      <w:r w:rsidRPr="002B28E5">
        <w:rPr>
          <w:color w:val="000000" w:themeColor="text1"/>
        </w:rPr>
        <w:t xml:space="preserve"> - alleine</w:t>
      </w:r>
    </w:p>
    <w:p w14:paraId="4E2A1BF1" w14:textId="77777777" w:rsidR="00C916A9" w:rsidRPr="002B28E5" w:rsidRDefault="00C916A9">
      <w:pPr>
        <w:rPr>
          <w:color w:val="000000" w:themeColor="text1"/>
        </w:rPr>
      </w:pPr>
      <w:r w:rsidRPr="002B28E5">
        <w:rPr>
          <w:color w:val="000000" w:themeColor="text1"/>
          <w:u w:val="single"/>
        </w:rPr>
        <w:t>heranwachsen</w:t>
      </w:r>
      <w:r w:rsidRPr="002B28E5">
        <w:rPr>
          <w:color w:val="000000" w:themeColor="text1"/>
        </w:rPr>
        <w:t xml:space="preserve"> – größer werden</w:t>
      </w:r>
    </w:p>
    <w:p w14:paraId="407ED2FA" w14:textId="77777777" w:rsidR="00AC2838" w:rsidRDefault="007337E2">
      <w:proofErr w:type="spellStart"/>
      <w:r>
        <w:t>monokotyl</w:t>
      </w:r>
      <w:proofErr w:type="spellEnd"/>
      <w:r>
        <w:t xml:space="preserve">- </w:t>
      </w:r>
      <w:r w:rsidR="00CE393C">
        <w:t>Samenpflanzen mit</w:t>
      </w:r>
      <w:r w:rsidR="00CE393C" w:rsidRPr="00A74E14">
        <w:rPr>
          <w:u w:val="single"/>
        </w:rPr>
        <w:t xml:space="preserve"> einem</w:t>
      </w:r>
      <w:r w:rsidR="00CE393C">
        <w:t xml:space="preserve"> Keimblatt</w:t>
      </w:r>
    </w:p>
    <w:p w14:paraId="5C70A646" w14:textId="77777777" w:rsidR="00CE393C" w:rsidRDefault="00CE393C">
      <w:r>
        <w:t xml:space="preserve">dikotyl- Samenpflanzen mit </w:t>
      </w:r>
      <w:r w:rsidRPr="00A74E14">
        <w:rPr>
          <w:u w:val="single"/>
        </w:rPr>
        <w:t>zwe</w:t>
      </w:r>
      <w:r>
        <w:t>i Keimblättern</w:t>
      </w:r>
    </w:p>
    <w:p w14:paraId="68A7A305" w14:textId="77777777" w:rsidR="00116CB5" w:rsidRDefault="00116CB5">
      <w:r>
        <w:rPr>
          <w:u w:val="single"/>
        </w:rPr>
        <w:t xml:space="preserve">Die </w:t>
      </w:r>
      <w:r w:rsidRPr="00116CB5">
        <w:rPr>
          <w:u w:val="single"/>
        </w:rPr>
        <w:t>Nährstoffe</w:t>
      </w:r>
      <w:r>
        <w:t>- Nahrung</w:t>
      </w:r>
    </w:p>
    <w:p w14:paraId="0225DD9F" w14:textId="77777777" w:rsidR="008657A0" w:rsidRDefault="008657A0">
      <w:pPr>
        <w:rPr>
          <w:b/>
          <w:color w:val="000000" w:themeColor="text1"/>
        </w:rPr>
      </w:pPr>
    </w:p>
    <w:p w14:paraId="01B3D855" w14:textId="77777777" w:rsidR="002B5183" w:rsidRDefault="002B5183">
      <w:pPr>
        <w:rPr>
          <w:b/>
          <w:color w:val="000000" w:themeColor="text1"/>
        </w:rPr>
      </w:pPr>
    </w:p>
    <w:p w14:paraId="6B7EF7DD" w14:textId="77777777" w:rsidR="002B5183" w:rsidRDefault="002B5183">
      <w:pPr>
        <w:rPr>
          <w:b/>
          <w:color w:val="000000" w:themeColor="text1"/>
        </w:rPr>
      </w:pPr>
    </w:p>
    <w:p w14:paraId="00F7D8F6" w14:textId="77777777" w:rsidR="00AC2838" w:rsidRPr="00F848BD" w:rsidRDefault="00C916A9" w:rsidP="00F848BD">
      <w:pPr>
        <w:pStyle w:val="Listenabsatz"/>
        <w:numPr>
          <w:ilvl w:val="0"/>
          <w:numId w:val="1"/>
        </w:numPr>
        <w:rPr>
          <w:b/>
          <w:color w:val="000000" w:themeColor="text1"/>
        </w:rPr>
      </w:pPr>
      <w:r w:rsidRPr="00F848BD">
        <w:rPr>
          <w:b/>
          <w:color w:val="000000" w:themeColor="text1"/>
        </w:rPr>
        <w:t>Beantworte Fragen zum Text:</w:t>
      </w:r>
    </w:p>
    <w:p w14:paraId="3F4B1522" w14:textId="77777777" w:rsidR="00AC2838" w:rsidRPr="002B28E5" w:rsidRDefault="00C916A9">
      <w:pPr>
        <w:rPr>
          <w:color w:val="000000" w:themeColor="text1"/>
        </w:rPr>
      </w:pPr>
      <w:r w:rsidRPr="002B28E5">
        <w:rPr>
          <w:color w:val="000000" w:themeColor="text1"/>
        </w:rPr>
        <w:t>Woraus besteht der Samen?</w:t>
      </w:r>
      <w:r w:rsidR="00AC2838" w:rsidRPr="002B28E5">
        <w:rPr>
          <w:color w:val="000000" w:themeColor="text1"/>
        </w:rPr>
        <w:t xml:space="preserve">      _______</w:t>
      </w:r>
      <w:r w:rsidR="00635B50" w:rsidRPr="002B28E5">
        <w:rPr>
          <w:color w:val="000000" w:themeColor="text1"/>
        </w:rPr>
        <w:t>___</w:t>
      </w:r>
      <w:r w:rsidRPr="002B28E5">
        <w:rPr>
          <w:color w:val="000000" w:themeColor="text1"/>
        </w:rPr>
        <w:t>___</w:t>
      </w:r>
      <w:r w:rsidR="002B28E5">
        <w:rPr>
          <w:color w:val="000000" w:themeColor="text1"/>
        </w:rPr>
        <w:t>__________________________</w:t>
      </w:r>
      <w:r w:rsidRPr="002B28E5">
        <w:rPr>
          <w:color w:val="000000" w:themeColor="text1"/>
        </w:rPr>
        <w:t>_______________</w:t>
      </w:r>
      <w:r w:rsidR="002B28E5">
        <w:rPr>
          <w:color w:val="000000" w:themeColor="text1"/>
        </w:rPr>
        <w:t>__</w:t>
      </w:r>
      <w:r w:rsidRPr="002B28E5">
        <w:rPr>
          <w:color w:val="000000" w:themeColor="text1"/>
        </w:rPr>
        <w:t xml:space="preserve"> </w:t>
      </w:r>
    </w:p>
    <w:p w14:paraId="3E7682EF" w14:textId="77777777" w:rsidR="00AC2838" w:rsidRPr="002B28E5" w:rsidRDefault="00C916A9">
      <w:pPr>
        <w:rPr>
          <w:color w:val="000000" w:themeColor="text1"/>
        </w:rPr>
      </w:pPr>
      <w:r w:rsidRPr="002B28E5">
        <w:rPr>
          <w:color w:val="000000" w:themeColor="text1"/>
        </w:rPr>
        <w:t>Was gibt es in jedem Samen?</w:t>
      </w:r>
      <w:r w:rsidR="00AC2838" w:rsidRPr="002B28E5">
        <w:rPr>
          <w:color w:val="000000" w:themeColor="text1"/>
        </w:rPr>
        <w:t xml:space="preserve">      __________</w:t>
      </w:r>
      <w:r w:rsidR="00635B50" w:rsidRPr="002B28E5">
        <w:rPr>
          <w:color w:val="000000" w:themeColor="text1"/>
        </w:rPr>
        <w:t>___</w:t>
      </w:r>
      <w:r w:rsidRPr="002B28E5">
        <w:rPr>
          <w:color w:val="000000" w:themeColor="text1"/>
        </w:rPr>
        <w:t>______________</w:t>
      </w:r>
      <w:r w:rsidR="002B28E5">
        <w:rPr>
          <w:color w:val="000000" w:themeColor="text1"/>
        </w:rPr>
        <w:t>__________________________</w:t>
      </w:r>
      <w:r w:rsidRPr="002B28E5">
        <w:rPr>
          <w:color w:val="000000" w:themeColor="text1"/>
        </w:rPr>
        <w:t>_</w:t>
      </w:r>
      <w:r w:rsidR="002B28E5">
        <w:rPr>
          <w:color w:val="000000" w:themeColor="text1"/>
        </w:rPr>
        <w:t>__</w:t>
      </w:r>
    </w:p>
    <w:p w14:paraId="6389D800" w14:textId="77777777" w:rsidR="00AC2838" w:rsidRPr="002B28E5" w:rsidRDefault="00C916A9">
      <w:pPr>
        <w:rPr>
          <w:color w:val="000000" w:themeColor="text1"/>
        </w:rPr>
      </w:pPr>
      <w:r w:rsidRPr="002B28E5">
        <w:rPr>
          <w:color w:val="000000" w:themeColor="text1"/>
        </w:rPr>
        <w:t xml:space="preserve">Welche Farbe haben </w:t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  <w:t xml:space="preserve">              </w:t>
      </w:r>
      <w:r w:rsidRPr="002B28E5">
        <w:rPr>
          <w:color w:val="000000" w:themeColor="text1"/>
        </w:rPr>
        <w:t>die Keimblätter?</w:t>
      </w:r>
      <w:r w:rsidR="00116CB5">
        <w:rPr>
          <w:color w:val="000000" w:themeColor="text1"/>
        </w:rPr>
        <w:t xml:space="preserve">    </w:t>
      </w:r>
      <w:r w:rsidR="00AC2838" w:rsidRPr="002B28E5">
        <w:rPr>
          <w:color w:val="000000" w:themeColor="text1"/>
        </w:rPr>
        <w:t>____________</w:t>
      </w:r>
      <w:r w:rsidR="00635B50" w:rsidRPr="002B28E5">
        <w:rPr>
          <w:color w:val="000000" w:themeColor="text1"/>
        </w:rPr>
        <w:t>____</w:t>
      </w:r>
      <w:r w:rsidRPr="002B28E5">
        <w:rPr>
          <w:color w:val="000000" w:themeColor="text1"/>
        </w:rPr>
        <w:t>____________</w:t>
      </w:r>
      <w:r w:rsidR="002B28E5">
        <w:rPr>
          <w:color w:val="000000" w:themeColor="text1"/>
        </w:rPr>
        <w:t>_____________________</w:t>
      </w:r>
      <w:r w:rsidRPr="002B28E5">
        <w:rPr>
          <w:color w:val="000000" w:themeColor="text1"/>
        </w:rPr>
        <w:t>_</w:t>
      </w:r>
    </w:p>
    <w:p w14:paraId="3A305549" w14:textId="77777777" w:rsidR="00AC2838" w:rsidRPr="002B28E5" w:rsidRDefault="00C916A9">
      <w:pPr>
        <w:rPr>
          <w:color w:val="000000" w:themeColor="text1"/>
        </w:rPr>
      </w:pPr>
      <w:r w:rsidRPr="002B28E5">
        <w:rPr>
          <w:color w:val="000000" w:themeColor="text1"/>
        </w:rPr>
        <w:t>Woher bekom</w:t>
      </w:r>
      <w:r w:rsidR="00116CB5">
        <w:rPr>
          <w:color w:val="000000" w:themeColor="text1"/>
        </w:rPr>
        <w:t xml:space="preserve">mt die Pflanze </w:t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</w:r>
      <w:r w:rsidR="00116CB5">
        <w:rPr>
          <w:color w:val="000000" w:themeColor="text1"/>
        </w:rPr>
        <w:tab/>
        <w:t xml:space="preserve">      ihre Nährstoffe?   _________________________</w:t>
      </w:r>
      <w:r w:rsidR="00AC2838" w:rsidRPr="002B28E5">
        <w:rPr>
          <w:color w:val="000000" w:themeColor="text1"/>
        </w:rPr>
        <w:t>_______________</w:t>
      </w:r>
      <w:r w:rsidR="00635B50" w:rsidRPr="002B28E5">
        <w:rPr>
          <w:color w:val="000000" w:themeColor="text1"/>
        </w:rPr>
        <w:t>___</w:t>
      </w:r>
      <w:r w:rsidRPr="002B28E5">
        <w:rPr>
          <w:color w:val="000000" w:themeColor="text1"/>
        </w:rPr>
        <w:t>__________</w:t>
      </w:r>
      <w:r w:rsidR="002B28E5">
        <w:rPr>
          <w:color w:val="000000" w:themeColor="text1"/>
        </w:rPr>
        <w:t>_______________</w:t>
      </w:r>
    </w:p>
    <w:p w14:paraId="6B44B0D3" w14:textId="77777777" w:rsidR="00583F84" w:rsidRDefault="00583F84"/>
    <w:p w14:paraId="454090A7" w14:textId="77777777" w:rsidR="00583F84" w:rsidRDefault="00583F84"/>
    <w:p w14:paraId="58FA3633" w14:textId="77777777" w:rsidR="00583F84" w:rsidRPr="00F848BD" w:rsidRDefault="00583F84" w:rsidP="00F848BD">
      <w:pPr>
        <w:pStyle w:val="Listenabsatz"/>
        <w:numPr>
          <w:ilvl w:val="0"/>
          <w:numId w:val="1"/>
        </w:numPr>
        <w:rPr>
          <w:b/>
        </w:rPr>
      </w:pPr>
      <w:r w:rsidRPr="00F848BD">
        <w:rPr>
          <w:b/>
        </w:rPr>
        <w:t xml:space="preserve">Was passiert? Bilde </w:t>
      </w:r>
      <w:r w:rsidR="0053441F" w:rsidRPr="00F848BD">
        <w:rPr>
          <w:b/>
        </w:rPr>
        <w:t xml:space="preserve">4 </w:t>
      </w:r>
      <w:r w:rsidRPr="00F848BD">
        <w:rPr>
          <w:b/>
        </w:rPr>
        <w:t xml:space="preserve">kurze Sätze.  </w:t>
      </w:r>
    </w:p>
    <w:p w14:paraId="11FE3313" w14:textId="77777777" w:rsidR="00583F84" w:rsidRPr="001325B7" w:rsidRDefault="00583F84">
      <w:pPr>
        <w:rPr>
          <w:b/>
        </w:rPr>
      </w:pPr>
      <w:r w:rsidRPr="001325B7">
        <w:rPr>
          <w:b/>
        </w:rPr>
        <w:t>Beispiel: Der Samen speichert Nährstoffe.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583F84" w14:paraId="7A945F28" w14:textId="77777777" w:rsidTr="00113D7B">
        <w:trPr>
          <w:trHeight w:val="2218"/>
        </w:trPr>
        <w:tc>
          <w:tcPr>
            <w:tcW w:w="3020" w:type="dxa"/>
          </w:tcPr>
          <w:p w14:paraId="5FFA0CA2" w14:textId="77777777" w:rsidR="00583F84" w:rsidRDefault="00583F84">
            <w:r>
              <w:t xml:space="preserve"> Der Samen</w:t>
            </w:r>
          </w:p>
          <w:p w14:paraId="16C38D8D" w14:textId="77777777" w:rsidR="00583F84" w:rsidRDefault="00583F84">
            <w:r>
              <w:t>Die Pflanze</w:t>
            </w:r>
          </w:p>
          <w:p w14:paraId="671A26DF" w14:textId="77777777" w:rsidR="00583F84" w:rsidRDefault="00583F84" w:rsidP="00113D7B">
            <w:r>
              <w:t>Die Keimblätter</w:t>
            </w:r>
          </w:p>
        </w:tc>
        <w:tc>
          <w:tcPr>
            <w:tcW w:w="3021" w:type="dxa"/>
          </w:tcPr>
          <w:p w14:paraId="7152323E" w14:textId="77777777" w:rsidR="00583F84" w:rsidRDefault="00583F84">
            <w:r>
              <w:t>speichern</w:t>
            </w:r>
          </w:p>
          <w:p w14:paraId="795E70AD" w14:textId="77777777" w:rsidR="00583F84" w:rsidRDefault="00583F84">
            <w:r>
              <w:t>bilden</w:t>
            </w:r>
          </w:p>
          <w:p w14:paraId="37159C4D" w14:textId="77777777" w:rsidR="00583F84" w:rsidRDefault="00583F84">
            <w:r>
              <w:t>enthalten</w:t>
            </w:r>
          </w:p>
          <w:p w14:paraId="531A0EC3" w14:textId="77777777" w:rsidR="00583F84" w:rsidRDefault="00583F84">
            <w:r>
              <w:t xml:space="preserve">sich ernähren von </w:t>
            </w:r>
          </w:p>
          <w:p w14:paraId="29B5320C" w14:textId="77777777" w:rsidR="00583F84" w:rsidRDefault="00583F84">
            <w:r>
              <w:t>verbrauchen</w:t>
            </w:r>
          </w:p>
          <w:p w14:paraId="274DBCB8" w14:textId="77777777" w:rsidR="00583F84" w:rsidRDefault="00583F84">
            <w:r>
              <w:t>aufnehmen</w:t>
            </w:r>
          </w:p>
          <w:p w14:paraId="6C4DA7D2" w14:textId="77777777" w:rsidR="00583F84" w:rsidRDefault="00583F84" w:rsidP="00113D7B">
            <w:r>
              <w:t>herauswachsen</w:t>
            </w:r>
          </w:p>
        </w:tc>
        <w:tc>
          <w:tcPr>
            <w:tcW w:w="3021" w:type="dxa"/>
          </w:tcPr>
          <w:p w14:paraId="7A2C2057" w14:textId="77777777" w:rsidR="00583F84" w:rsidRDefault="00583F84">
            <w:r>
              <w:t xml:space="preserve">Keimblätter </w:t>
            </w:r>
          </w:p>
          <w:p w14:paraId="09E1AFF5" w14:textId="77777777" w:rsidR="00583F84" w:rsidRDefault="00583F84">
            <w:r>
              <w:t>Nährstoffe</w:t>
            </w:r>
          </w:p>
          <w:p w14:paraId="3227F158" w14:textId="77777777" w:rsidR="00583F84" w:rsidRDefault="00583F84">
            <w:r>
              <w:t>Wasser</w:t>
            </w:r>
          </w:p>
          <w:p w14:paraId="41627E4E" w14:textId="77777777" w:rsidR="00583F84" w:rsidRDefault="00583F84" w:rsidP="00113D7B">
            <w:r>
              <w:t>Wurzeln</w:t>
            </w:r>
          </w:p>
        </w:tc>
      </w:tr>
    </w:tbl>
    <w:p w14:paraId="29138628" w14:textId="77777777" w:rsidR="00583F84" w:rsidRDefault="00583F84"/>
    <w:p w14:paraId="6D0E737C" w14:textId="77777777" w:rsidR="00AC2838" w:rsidRDefault="00AC2838"/>
    <w:p w14:paraId="5E715CC6" w14:textId="77777777" w:rsidR="009D7E93" w:rsidRDefault="00583F84" w:rsidP="009D7E93">
      <w:pPr>
        <w:pStyle w:val="Listenabsatz"/>
        <w:numPr>
          <w:ilvl w:val="0"/>
          <w:numId w:val="1"/>
        </w:numPr>
        <w:rPr>
          <w:b/>
        </w:rPr>
      </w:pPr>
      <w:r w:rsidRPr="00F848BD">
        <w:rPr>
          <w:b/>
        </w:rPr>
        <w:t>Schreibe einen eigenen Text mit diesen Wörtern.</w:t>
      </w:r>
    </w:p>
    <w:p w14:paraId="3E00F42B" w14:textId="77777777" w:rsidR="009D7E93" w:rsidRPr="009D7E93" w:rsidRDefault="009D7E93" w:rsidP="009D7E93">
      <w:pPr>
        <w:pStyle w:val="Listenabsatz"/>
        <w:rPr>
          <w:rFonts w:ascii="Times New Roman" w:hAnsi="Times New Roman" w:cs="Times New Roman"/>
          <w:b/>
          <w:i/>
        </w:rPr>
      </w:pPr>
      <w:r w:rsidRPr="009D7E93">
        <w:rPr>
          <w:rFonts w:ascii="Times New Roman" w:hAnsi="Times New Roman" w:cs="Times New Roman"/>
          <w:b/>
          <w:i/>
        </w:rPr>
        <w:t xml:space="preserve">Hier sollte </w:t>
      </w:r>
      <w:r>
        <w:rPr>
          <w:rFonts w:ascii="Times New Roman" w:hAnsi="Times New Roman" w:cs="Times New Roman"/>
          <w:b/>
          <w:i/>
        </w:rPr>
        <w:t>ei</w:t>
      </w:r>
      <w:r w:rsidRPr="009D7E93">
        <w:rPr>
          <w:rFonts w:ascii="Times New Roman" w:hAnsi="Times New Roman" w:cs="Times New Roman"/>
          <w:b/>
          <w:i/>
        </w:rPr>
        <w:t xml:space="preserve">n Beispiel vorgegeben werden. </w:t>
      </w:r>
    </w:p>
    <w:p w14:paraId="45A3E01A" w14:textId="77777777" w:rsidR="00583F84" w:rsidRDefault="00583F84">
      <w:r>
        <w:t xml:space="preserve">Aufnehmen – </w:t>
      </w:r>
      <w:r w:rsidR="0053441F">
        <w:t>die Pflanze</w:t>
      </w:r>
      <w:r>
        <w:t xml:space="preserve"> – das Wasser</w:t>
      </w:r>
    </w:p>
    <w:p w14:paraId="3AD90E0D" w14:textId="77777777" w:rsidR="00583F84" w:rsidRDefault="00583F84">
      <w:r>
        <w:t>bestehen aus – 2 Keimblättern – der Samen</w:t>
      </w:r>
    </w:p>
    <w:p w14:paraId="33FCE2F0" w14:textId="77777777" w:rsidR="00583F84" w:rsidRDefault="00583F84">
      <w:r>
        <w:t>gespeichert in – die Nährstoffe – den Keimblättern</w:t>
      </w:r>
    </w:p>
    <w:p w14:paraId="079ADF57" w14:textId="77777777" w:rsidR="00583F84" w:rsidRDefault="00583F84">
      <w:r>
        <w:t xml:space="preserve">angelegt in-  dem Samen – die Pflanze schon </w:t>
      </w:r>
    </w:p>
    <w:p w14:paraId="5B76D163" w14:textId="77777777" w:rsidR="00583F84" w:rsidRDefault="00583F84">
      <w:r>
        <w:t>herauswachsen aus – die Keimblätter – der Erde</w:t>
      </w:r>
    </w:p>
    <w:p w14:paraId="784BB96C" w14:textId="77777777" w:rsidR="00583F84" w:rsidRDefault="00583F84">
      <w:r>
        <w:t>bilden- Wurzeln – die Pflanze</w:t>
      </w:r>
    </w:p>
    <w:p w14:paraId="0C156B1C" w14:textId="77777777" w:rsidR="002B5183" w:rsidRDefault="002B5183"/>
    <w:p w14:paraId="2CBAC2DA" w14:textId="77777777" w:rsidR="00113D7B" w:rsidRPr="00F848BD" w:rsidRDefault="001325B7" w:rsidP="00F848BD">
      <w:pPr>
        <w:pStyle w:val="Listenabsatz"/>
        <w:numPr>
          <w:ilvl w:val="0"/>
          <w:numId w:val="1"/>
        </w:numPr>
        <w:rPr>
          <w:b/>
        </w:rPr>
      </w:pPr>
      <w:r w:rsidRPr="00F848BD">
        <w:rPr>
          <w:b/>
        </w:rPr>
        <w:t>Beschreibe die Entwicklung deiner Pflanze aus einem Samen mit Hilfe dieser Sätze:</w:t>
      </w:r>
    </w:p>
    <w:p w14:paraId="13D1E915" w14:textId="77777777" w:rsidR="001325B7" w:rsidRDefault="001325B7">
      <w:r>
        <w:t xml:space="preserve">Zuerst ….. </w:t>
      </w:r>
    </w:p>
    <w:p w14:paraId="76E793D5" w14:textId="77777777" w:rsidR="001325B7" w:rsidRDefault="001325B7">
      <w:r>
        <w:t>Dann  ……</w:t>
      </w:r>
    </w:p>
    <w:p w14:paraId="2D1F3DFA" w14:textId="77777777" w:rsidR="00113D7B" w:rsidRDefault="001325B7">
      <w:r>
        <w:t>Am Schluss ….</w:t>
      </w:r>
    </w:p>
    <w:p w14:paraId="2299735E" w14:textId="77777777" w:rsidR="00113D7B" w:rsidRDefault="00113D7B"/>
    <w:p w14:paraId="73EBA4ED" w14:textId="77777777" w:rsidR="00D316B8" w:rsidRDefault="00D316B8"/>
    <w:p w14:paraId="322318C0" w14:textId="77777777" w:rsidR="00D316B8" w:rsidRDefault="00D316B8"/>
    <w:p w14:paraId="077952F2" w14:textId="77777777" w:rsidR="009D7E93" w:rsidRDefault="009D7E93">
      <w:r w:rsidRPr="009D7E93">
        <w:rPr>
          <w:b/>
        </w:rPr>
        <w:t>Quelle:</w:t>
      </w:r>
      <w:r>
        <w:t xml:space="preserve">  </w:t>
      </w:r>
      <w:r w:rsidRPr="009D7E93">
        <w:rPr>
          <w:b/>
        </w:rPr>
        <w:t>Peschke B.</w:t>
      </w:r>
      <w:r>
        <w:t xml:space="preserve"> </w:t>
      </w:r>
      <w:r>
        <w:rPr>
          <w:i/>
        </w:rPr>
        <w:t>;</w:t>
      </w:r>
      <w:r w:rsidRPr="009D7E93">
        <w:rPr>
          <w:i/>
        </w:rPr>
        <w:t xml:space="preserve"> Biologie 5. Klasse - Exemplarische Übungen zum Textverständnis</w:t>
      </w:r>
      <w:r>
        <w:t xml:space="preserve"> ( </w:t>
      </w:r>
      <w:r w:rsidRPr="009D7E93">
        <w:rPr>
          <w:b/>
        </w:rPr>
        <w:t>2011</w:t>
      </w:r>
      <w:r>
        <w:t>) Universität Duisburg</w:t>
      </w:r>
    </w:p>
    <w:p w14:paraId="546FD58B" w14:textId="77777777" w:rsidR="00FF1C9F" w:rsidRDefault="00FF1C9F" w:rsidP="00FF1C9F">
      <w:r w:rsidRPr="00AE2AA4">
        <w:rPr>
          <w:b/>
        </w:rPr>
        <w:t>Leisen J.</w:t>
      </w:r>
      <w:r>
        <w:t xml:space="preserve"> ; </w:t>
      </w:r>
      <w:r w:rsidRPr="00AE2AA4">
        <w:rPr>
          <w:i/>
        </w:rPr>
        <w:t>Handbuch Sprachförderung im Fach- Sprachsensibler Fachunterricht in der Praxis</w:t>
      </w:r>
      <w:r>
        <w:t>(2017) Klett- Verlag</w:t>
      </w:r>
    </w:p>
    <w:p w14:paraId="61602836" w14:textId="77777777" w:rsidR="00FF1C9F" w:rsidRDefault="00FF1C9F" w:rsidP="00FF1C9F">
      <w:r w:rsidRPr="00AE2AA4">
        <w:rPr>
          <w:b/>
        </w:rPr>
        <w:t>Leisen J.;</w:t>
      </w:r>
      <w:r>
        <w:t xml:space="preserve"> </w:t>
      </w:r>
      <w:r w:rsidRPr="00AE2AA4">
        <w:rPr>
          <w:i/>
        </w:rPr>
        <w:t>Biologie; Methoden-Handbuch; Deutschsprachiger Fachunterricht</w:t>
      </w:r>
      <w:r>
        <w:t>(DFU); Kapitel 6</w:t>
      </w:r>
    </w:p>
    <w:p w14:paraId="40F37CFA" w14:textId="77777777" w:rsidR="00FF1C9F" w:rsidRDefault="00FF1C9F"/>
    <w:p w14:paraId="580E6919" w14:textId="77777777" w:rsidR="00D316B8" w:rsidRDefault="00D316B8"/>
    <w:p w14:paraId="3BE2BB99" w14:textId="77777777" w:rsidR="00113D7B" w:rsidRPr="00DC4057" w:rsidRDefault="001C2800">
      <w:pPr>
        <w:rPr>
          <w:b/>
        </w:rPr>
      </w:pPr>
      <w:r>
        <w:rPr>
          <w:b/>
        </w:rPr>
        <w:t xml:space="preserve">Vorschläge zur Überarbeitung des </w:t>
      </w:r>
      <w:proofErr w:type="spellStart"/>
      <w:r>
        <w:rPr>
          <w:b/>
        </w:rPr>
        <w:t>Arbeitblattes</w:t>
      </w:r>
      <w:proofErr w:type="spellEnd"/>
      <w:r>
        <w:rPr>
          <w:b/>
        </w:rPr>
        <w:t xml:space="preserve"> #</w:t>
      </w:r>
      <w:r w:rsidR="009D7E93">
        <w:rPr>
          <w:b/>
        </w:rPr>
        <w:t>2</w:t>
      </w:r>
      <w:r>
        <w:rPr>
          <w:b/>
        </w:rPr>
        <w:t xml:space="preserve">, um die SchülerInnen beim </w:t>
      </w:r>
      <w:r w:rsidR="002B5183" w:rsidRPr="00DC4057">
        <w:rPr>
          <w:b/>
        </w:rPr>
        <w:t>Leseverständnis</w:t>
      </w:r>
      <w:r>
        <w:rPr>
          <w:b/>
        </w:rPr>
        <w:t xml:space="preserve"> zu unterstützen</w:t>
      </w:r>
      <w:r w:rsidR="002B5183" w:rsidRPr="00DC4057">
        <w:rPr>
          <w:b/>
        </w:rPr>
        <w:t xml:space="preserve">: </w:t>
      </w:r>
    </w:p>
    <w:p w14:paraId="0443BC6B" w14:textId="77777777" w:rsidR="002B5183" w:rsidRDefault="004C49D1">
      <w:r>
        <w:rPr>
          <w:noProof/>
          <w:lang w:eastAsia="de-DE"/>
        </w:rPr>
        <w:pict w14:anchorId="507D2576">
          <v:shape id="_x0000_s1030" type="#_x0000_t202" style="position:absolute;margin-left:-18.1pt;margin-top:8.85pt;width:206.75pt;height:356.55pt;z-index:251657216;mso-height-percent:200;mso-height-percent:200;mso-width-relative:margin;mso-height-relative:margin">
            <v:textbox style="mso-next-textbox:#_x0000_s1030;mso-fit-shape-to-text:t">
              <w:txbxContent>
                <w:p w14:paraId="66300CB2" w14:textId="77777777" w:rsidR="00F95E78" w:rsidRPr="00636EE2" w:rsidRDefault="00F95E78" w:rsidP="002B5183">
                  <w:pPr>
                    <w:rPr>
                      <w:b/>
                      <w:sz w:val="20"/>
                      <w:szCs w:val="20"/>
                    </w:rPr>
                  </w:pPr>
                </w:p>
                <w:p w14:paraId="5C6406D8" w14:textId="77777777" w:rsidR="00F95E78" w:rsidRPr="00636EE2" w:rsidRDefault="00F95E78" w:rsidP="002B5183">
                  <w:pPr>
                    <w:rPr>
                      <w:b/>
                      <w:sz w:val="20"/>
                      <w:szCs w:val="20"/>
                    </w:rPr>
                  </w:pPr>
                  <w:r w:rsidRPr="00636EE2">
                    <w:rPr>
                      <w:b/>
                      <w:noProof/>
                      <w:sz w:val="20"/>
                      <w:szCs w:val="20"/>
                      <w:lang w:eastAsia="de-DE"/>
                    </w:rPr>
                    <w:drawing>
                      <wp:inline distT="0" distB="0" distL="0" distR="0" wp14:anchorId="7A345F49" wp14:editId="46387CB7">
                        <wp:extent cx="2352675" cy="1066800"/>
                        <wp:effectExtent l="19050" t="19050" r="28575" b="19050"/>
                        <wp:docPr id="56" name="Bild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2675" cy="1066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46761D1" w14:textId="77777777" w:rsidR="00F95E78" w:rsidRDefault="00F95E78" w:rsidP="002B5183">
                  <w:pPr>
                    <w:rPr>
                      <w:rFonts w:cs="Candara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636EE2">
                    <w:rPr>
                      <w:rFonts w:cs="Candara"/>
                      <w:b/>
                      <w:bCs/>
                      <w:color w:val="000000"/>
                      <w:sz w:val="20"/>
                      <w:szCs w:val="20"/>
                    </w:rPr>
                    <w:t>Abb. 1.:Keimblätter: Der Samen bestimmter Pflanzen teilt sich in zwei Keimblätter. Diese Blätter versorgen den Keimling mit Nahrung.</w:t>
                  </w:r>
                </w:p>
                <w:p w14:paraId="0D203E22" w14:textId="77777777" w:rsidR="00F95E78" w:rsidRPr="00636EE2" w:rsidRDefault="00F95E78" w:rsidP="002B5183">
                  <w:pPr>
                    <w:rPr>
                      <w:b/>
                      <w:color w:val="000000" w:themeColor="text1"/>
                      <w:sz w:val="18"/>
                      <w:szCs w:val="18"/>
                    </w:rPr>
                  </w:pPr>
                  <w:r w:rsidRPr="00636EE2">
                    <w:rPr>
                      <w:rFonts w:cs="Candara"/>
                      <w:b/>
                      <w:bCs/>
                      <w:color w:val="000000"/>
                      <w:sz w:val="18"/>
                      <w:szCs w:val="18"/>
                    </w:rPr>
                    <w:t>Bildquelle:</w:t>
                  </w:r>
                  <w:r w:rsidRPr="00636EE2"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 Experimentierkasten: Entdecke Botanik &amp; Umwelt (2015) </w:t>
                  </w:r>
                  <w:proofErr w:type="spellStart"/>
                  <w:r w:rsidRPr="00636EE2">
                    <w:rPr>
                      <w:b/>
                      <w:color w:val="000000" w:themeColor="text1"/>
                      <w:sz w:val="18"/>
                      <w:szCs w:val="18"/>
                    </w:rPr>
                    <w:t>Clementoni</w:t>
                  </w:r>
                  <w:proofErr w:type="spellEnd"/>
                  <w:r w:rsidRPr="00636EE2"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 </w:t>
                  </w:r>
                </w:p>
                <w:p w14:paraId="28FC6277" w14:textId="77777777" w:rsidR="00F95E78" w:rsidRPr="00636EE2" w:rsidRDefault="00F95E78" w:rsidP="002B5183">
                  <w:pPr>
                    <w:rPr>
                      <w:b/>
                      <w:sz w:val="20"/>
                      <w:szCs w:val="20"/>
                    </w:rPr>
                  </w:pPr>
                </w:p>
                <w:p w14:paraId="755A26F9" w14:textId="77777777" w:rsidR="00F95E78" w:rsidRPr="00636EE2" w:rsidRDefault="00F95E78" w:rsidP="002B5183">
                  <w:pPr>
                    <w:rPr>
                      <w:b/>
                      <w:sz w:val="20"/>
                      <w:szCs w:val="20"/>
                    </w:rPr>
                  </w:pPr>
                  <w:r w:rsidRPr="00636EE2">
                    <w:rPr>
                      <w:b/>
                      <w:noProof/>
                      <w:sz w:val="20"/>
                      <w:szCs w:val="20"/>
                      <w:lang w:eastAsia="de-DE"/>
                    </w:rPr>
                    <w:drawing>
                      <wp:inline distT="0" distB="0" distL="0" distR="0" wp14:anchorId="00154270" wp14:editId="4AA280E1">
                        <wp:extent cx="1438275" cy="1114425"/>
                        <wp:effectExtent l="19050" t="0" r="9525" b="0"/>
                        <wp:docPr id="64" name="Bild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 l="7727" t="13665" r="23636" b="1366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8275" cy="1114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E96240E" w14:textId="77777777" w:rsidR="00F95E78" w:rsidRPr="00636EE2" w:rsidRDefault="00F95E78" w:rsidP="002B5183">
                  <w:pPr>
                    <w:rPr>
                      <w:b/>
                      <w:sz w:val="20"/>
                      <w:szCs w:val="20"/>
                    </w:rPr>
                  </w:pPr>
                  <w:r w:rsidRPr="00636EE2">
                    <w:rPr>
                      <w:b/>
                      <w:sz w:val="20"/>
                      <w:szCs w:val="20"/>
                    </w:rPr>
                    <w:t>Abb.2. Samenpflanzen haben verschieden große Samen.</w:t>
                  </w:r>
                </w:p>
              </w:txbxContent>
            </v:textbox>
          </v:shape>
        </w:pict>
      </w:r>
    </w:p>
    <w:p w14:paraId="35A01490" w14:textId="77777777" w:rsidR="00113D7B" w:rsidRDefault="00113D7B"/>
    <w:p w14:paraId="59419AEC" w14:textId="77777777" w:rsidR="00DC4057" w:rsidRDefault="00DC4057"/>
    <w:p w14:paraId="44E13BEE" w14:textId="77777777" w:rsidR="00DC4057" w:rsidRDefault="00DC4057"/>
    <w:p w14:paraId="0FC4FE65" w14:textId="77777777" w:rsidR="00071049" w:rsidRDefault="00071049"/>
    <w:p w14:paraId="13600F82" w14:textId="77777777" w:rsidR="00071049" w:rsidRDefault="00071049"/>
    <w:p w14:paraId="673FA526" w14:textId="77777777" w:rsidR="00071049" w:rsidRDefault="00071049"/>
    <w:p w14:paraId="0FAF821E" w14:textId="77777777" w:rsidR="00071049" w:rsidRDefault="00071049"/>
    <w:p w14:paraId="5B1F6E2C" w14:textId="77777777" w:rsidR="00071049" w:rsidRDefault="00071049"/>
    <w:p w14:paraId="5FD26D71" w14:textId="77777777" w:rsidR="00071049" w:rsidRDefault="00071049"/>
    <w:p w14:paraId="26BD71A0" w14:textId="77777777" w:rsidR="00071049" w:rsidRDefault="00071049"/>
    <w:p w14:paraId="4CBCDE57" w14:textId="77777777" w:rsidR="00071049" w:rsidRDefault="00071049"/>
    <w:p w14:paraId="04AA99EF" w14:textId="77777777" w:rsidR="00071049" w:rsidRDefault="00071049"/>
    <w:p w14:paraId="1FE00FA3" w14:textId="77777777" w:rsidR="00071049" w:rsidRDefault="00071049"/>
    <w:p w14:paraId="71C4A153" w14:textId="77777777" w:rsidR="00071049" w:rsidRDefault="00071049"/>
    <w:p w14:paraId="1F6DE770" w14:textId="77777777" w:rsidR="00D316B8" w:rsidRDefault="00D316B8"/>
    <w:p w14:paraId="565477F2" w14:textId="77777777" w:rsidR="00D316B8" w:rsidRDefault="00D316B8"/>
    <w:p w14:paraId="018A6AF7" w14:textId="77777777" w:rsidR="00D316B8" w:rsidRDefault="00D316B8"/>
    <w:p w14:paraId="3636365C" w14:textId="77777777" w:rsidR="00D316B8" w:rsidRDefault="00D316B8"/>
    <w:p w14:paraId="58D03CD7" w14:textId="77777777" w:rsidR="00D316B8" w:rsidRDefault="00D316B8"/>
    <w:p w14:paraId="47BAEC1B" w14:textId="77777777" w:rsidR="00D316B8" w:rsidRDefault="00D316B8"/>
    <w:p w14:paraId="6900A624" w14:textId="77777777" w:rsidR="00D316B8" w:rsidRDefault="00D316B8"/>
    <w:p w14:paraId="58F2A737" w14:textId="77777777" w:rsidR="00D316B8" w:rsidRDefault="00D316B8"/>
    <w:p w14:paraId="7005D7A6" w14:textId="77777777" w:rsidR="00D316B8" w:rsidRDefault="00D316B8"/>
    <w:p w14:paraId="2B2EE003" w14:textId="77777777" w:rsidR="00D316B8" w:rsidRDefault="00D316B8"/>
    <w:p w14:paraId="40548B5C" w14:textId="77777777" w:rsidR="00D316B8" w:rsidRDefault="00D316B8"/>
    <w:p w14:paraId="06733213" w14:textId="77777777" w:rsidR="00D316B8" w:rsidRDefault="00D316B8"/>
    <w:p w14:paraId="0C54BABA" w14:textId="77777777" w:rsidR="00D316B8" w:rsidRDefault="00D316B8"/>
    <w:p w14:paraId="298C3169" w14:textId="77777777" w:rsidR="00D316B8" w:rsidRDefault="00D316B8"/>
    <w:p w14:paraId="025059B2" w14:textId="77777777" w:rsidR="00113D7B" w:rsidRPr="008300AF" w:rsidRDefault="00071049">
      <w:pPr>
        <w:rPr>
          <w:sz w:val="44"/>
          <w:szCs w:val="44"/>
          <w:u w:val="single"/>
        </w:rPr>
      </w:pPr>
      <w:r>
        <w:rPr>
          <w:sz w:val="44"/>
          <w:szCs w:val="44"/>
          <w:u w:val="single"/>
        </w:rPr>
        <w:lastRenderedPageBreak/>
        <w:t>G</w:t>
      </w:r>
      <w:r w:rsidR="008300AF" w:rsidRPr="008300AF">
        <w:rPr>
          <w:sz w:val="44"/>
          <w:szCs w:val="44"/>
          <w:u w:val="single"/>
        </w:rPr>
        <w:t>lossar</w:t>
      </w:r>
    </w:p>
    <w:p w14:paraId="5F8DBF41" w14:textId="77777777" w:rsidR="008300AF" w:rsidRDefault="008300AF" w:rsidP="008300AF">
      <w:pPr>
        <w:rPr>
          <w:b/>
        </w:rPr>
      </w:pPr>
      <w:r>
        <w:rPr>
          <w:b/>
          <w:u w:val="single"/>
        </w:rPr>
        <w:t>Aufgabe: 1.</w:t>
      </w:r>
      <w:r w:rsidRPr="008300AF">
        <w:rPr>
          <w:b/>
        </w:rPr>
        <w:t xml:space="preserve"> </w:t>
      </w:r>
      <w:r>
        <w:rPr>
          <w:b/>
        </w:rPr>
        <w:t xml:space="preserve">Finde die passende Übersetzung in deiner Muttersprache und schreibe sie in das leere Feld. </w:t>
      </w:r>
    </w:p>
    <w:p w14:paraId="5BEF064B" w14:textId="77777777" w:rsidR="00281ACA" w:rsidRPr="00281ACA" w:rsidRDefault="008300AF">
      <w:pPr>
        <w:rPr>
          <w:b/>
        </w:rPr>
      </w:pPr>
      <w:r>
        <w:rPr>
          <w:b/>
        </w:rPr>
        <w:t xml:space="preserve">2. </w:t>
      </w:r>
      <w:r w:rsidR="00116CB5">
        <w:rPr>
          <w:b/>
        </w:rPr>
        <w:t>Schneide</w:t>
      </w:r>
      <w:r>
        <w:rPr>
          <w:b/>
        </w:rPr>
        <w:t>t</w:t>
      </w:r>
      <w:r w:rsidR="00116CB5">
        <w:rPr>
          <w:b/>
        </w:rPr>
        <w:t xml:space="preserve"> </w:t>
      </w:r>
      <w:r w:rsidR="00066EEA">
        <w:rPr>
          <w:b/>
        </w:rPr>
        <w:t xml:space="preserve">zusammen in Gruppen von </w:t>
      </w:r>
      <w:r w:rsidR="008E67F8">
        <w:rPr>
          <w:b/>
        </w:rPr>
        <w:t xml:space="preserve">4 Personen </w:t>
      </w:r>
      <w:r w:rsidR="00116CB5">
        <w:rPr>
          <w:b/>
        </w:rPr>
        <w:t>die Begriffe mit den Bildern</w:t>
      </w:r>
      <w:r w:rsidR="00281ACA">
        <w:rPr>
          <w:b/>
        </w:rPr>
        <w:t xml:space="preserve"> entlang der gestrichelten Linie</w:t>
      </w:r>
      <w:r w:rsidR="008E67F8">
        <w:rPr>
          <w:b/>
        </w:rPr>
        <w:t xml:space="preserve"> (----)</w:t>
      </w:r>
      <w:r w:rsidR="00116CB5">
        <w:rPr>
          <w:b/>
        </w:rPr>
        <w:t xml:space="preserve"> aus. </w:t>
      </w:r>
      <w:r w:rsidR="00F848BD">
        <w:rPr>
          <w:b/>
        </w:rPr>
        <w:t>Falte</w:t>
      </w:r>
      <w:r>
        <w:rPr>
          <w:b/>
        </w:rPr>
        <w:t>t</w:t>
      </w:r>
      <w:r w:rsidR="00F848BD">
        <w:rPr>
          <w:b/>
        </w:rPr>
        <w:t xml:space="preserve"> danach jeden Streifen an der</w:t>
      </w:r>
      <w:r w:rsidR="00281ACA">
        <w:rPr>
          <w:b/>
        </w:rPr>
        <w:t xml:space="preserve"> doppelten Linie </w:t>
      </w:r>
      <w:r w:rsidR="008E67F8">
        <w:rPr>
          <w:b/>
        </w:rPr>
        <w:t xml:space="preserve">(‖) </w:t>
      </w:r>
      <w:r w:rsidR="00281ACA">
        <w:rPr>
          <w:b/>
        </w:rPr>
        <w:t>und</w:t>
      </w:r>
      <w:r w:rsidR="008E67F8">
        <w:rPr>
          <w:b/>
        </w:rPr>
        <w:t xml:space="preserve"> befestigt</w:t>
      </w:r>
      <w:r w:rsidR="00F848BD">
        <w:rPr>
          <w:b/>
        </w:rPr>
        <w:t xml:space="preserve"> es als Fäh</w:t>
      </w:r>
      <w:r w:rsidR="008E67F8">
        <w:rPr>
          <w:b/>
        </w:rPr>
        <w:t>nchen an einem</w:t>
      </w:r>
      <w:r w:rsidR="00F848BD">
        <w:rPr>
          <w:b/>
        </w:rPr>
        <w:t xml:space="preserve">  Holzstab. </w:t>
      </w:r>
      <w:r w:rsidR="00066EEA">
        <w:rPr>
          <w:b/>
        </w:rPr>
        <w:t>Geht nun in den Schulgarten und beschriftet die passenden Gegengestände</w:t>
      </w:r>
    </w:p>
    <w:tbl>
      <w:tblPr>
        <w:tblStyle w:val="Tabellenraster"/>
        <w:tblW w:w="0" w:type="auto"/>
        <w:tblBorders>
          <w:top w:val="dashSmallGap" w:sz="12" w:space="0" w:color="auto"/>
          <w:left w:val="dashSmallGap" w:sz="12" w:space="0" w:color="auto"/>
          <w:right w:val="dashSmallGap" w:sz="12" w:space="0" w:color="auto"/>
          <w:insideH w:val="dashSmallGap" w:sz="12" w:space="0" w:color="auto"/>
        </w:tblBorders>
        <w:tblLook w:val="04A0" w:firstRow="1" w:lastRow="0" w:firstColumn="1" w:lastColumn="0" w:noHBand="0" w:noVBand="1"/>
      </w:tblPr>
      <w:tblGrid>
        <w:gridCol w:w="2356"/>
        <w:gridCol w:w="4273"/>
        <w:gridCol w:w="2433"/>
      </w:tblGrid>
      <w:tr w:rsidR="00AE0458" w14:paraId="2583810C" w14:textId="77777777" w:rsidTr="00281ACA">
        <w:tc>
          <w:tcPr>
            <w:tcW w:w="2356" w:type="dxa"/>
          </w:tcPr>
          <w:p w14:paraId="7BD14861" w14:textId="77777777" w:rsidR="007075C1" w:rsidRPr="0053441F" w:rsidRDefault="007075C1" w:rsidP="008A1DAE">
            <w:pPr>
              <w:rPr>
                <w:b/>
              </w:rPr>
            </w:pPr>
            <w:r w:rsidRPr="0053441F">
              <w:rPr>
                <w:b/>
              </w:rPr>
              <w:t>Der Garten</w:t>
            </w:r>
          </w:p>
          <w:p w14:paraId="26D2A8FA" w14:textId="77777777" w:rsidR="007075C1" w:rsidRPr="00AA5781" w:rsidRDefault="007075C1" w:rsidP="008A1DAE">
            <w:pPr>
              <w:rPr>
                <w:i/>
              </w:rPr>
            </w:pPr>
            <w:r w:rsidRPr="00AA5781">
              <w:rPr>
                <w:i/>
              </w:rPr>
              <w:t>Plural: Die Gärten</w:t>
            </w:r>
          </w:p>
          <w:p w14:paraId="7AA93C7C" w14:textId="77777777" w:rsidR="00AE0458" w:rsidRDefault="00AE0458" w:rsidP="008A1DAE"/>
          <w:p w14:paraId="49824DB1" w14:textId="77777777" w:rsidR="00AE0458" w:rsidRDefault="00AE0458" w:rsidP="008A1DAE">
            <w:r>
              <w:t>Der Schulgarten</w:t>
            </w:r>
          </w:p>
          <w:p w14:paraId="26EB67D4" w14:textId="77777777" w:rsidR="00AA5781" w:rsidRDefault="00AA5781" w:rsidP="008A1DAE">
            <w:r>
              <w:t>Der Kräutergarten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2FFAF267" w14:textId="77777777" w:rsidR="007075C1" w:rsidRDefault="00687244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6C12FB6D" wp14:editId="2F448374">
                  <wp:extent cx="1247775" cy="935831"/>
                  <wp:effectExtent l="0" t="0" r="0" b="0"/>
                  <wp:docPr id="55" name="Grafik 55" descr="https://upload.wikimedia.org/wikipedia/commons/thumb/a/a3/Augsburg_Bot_Garten_Oekoanbau.jpg/220px-Augsburg_Bot_Garten_Oekoanba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https://upload.wikimedia.org/wikipedia/commons/thumb/a/a3/Augsburg_Bot_Garten_Oekoanbau.jpg/220px-Augsburg_Bot_Garten_Oekoanb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967" cy="93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 </w:t>
            </w:r>
            <w:r>
              <w:rPr>
                <w:noProof/>
                <w:lang w:eastAsia="de-DE"/>
              </w:rPr>
              <w:drawing>
                <wp:inline distT="0" distB="0" distL="0" distR="0" wp14:anchorId="7273C08B" wp14:editId="5DAE98AB">
                  <wp:extent cx="1066800" cy="800100"/>
                  <wp:effectExtent l="0" t="0" r="0" b="0"/>
                  <wp:docPr id="57" name="Grafik 57" descr="http://www.fam-deutsch.de/images/Garten/Garten%203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http://www.fam-deutsch.de/images/Garten/Garten%203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063" cy="801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493230B6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53441F" w14:paraId="7BE82470" w14:textId="77777777" w:rsidTr="00281ACA">
        <w:tc>
          <w:tcPr>
            <w:tcW w:w="2356" w:type="dxa"/>
          </w:tcPr>
          <w:p w14:paraId="40FA7569" w14:textId="77777777" w:rsidR="0053441F" w:rsidRDefault="0053441F" w:rsidP="008A1DAE">
            <w:pPr>
              <w:rPr>
                <w:b/>
              </w:rPr>
            </w:pPr>
            <w:r>
              <w:rPr>
                <w:b/>
              </w:rPr>
              <w:t>Die Wiese</w:t>
            </w:r>
          </w:p>
          <w:p w14:paraId="637724FE" w14:textId="77777777" w:rsidR="001E66EA" w:rsidRPr="001E66EA" w:rsidRDefault="001E66EA" w:rsidP="008A1DAE">
            <w:r w:rsidRPr="001E66EA">
              <w:t>Plural: Die Wiesen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6CD31B08" w14:textId="77777777" w:rsidR="0053441F" w:rsidRDefault="001E66EA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0E23C1D9" wp14:editId="0CD060A0">
                  <wp:extent cx="1200149" cy="800100"/>
                  <wp:effectExtent l="0" t="0" r="635" b="0"/>
                  <wp:docPr id="65" name="Grafik 65" descr="http://www.christianlendl.com/wp-content/uploads/wiese_himmel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http://www.christianlendl.com/wp-content/uploads/wiese_himmel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8369" cy="80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 </w:t>
            </w:r>
            <w:r>
              <w:rPr>
                <w:noProof/>
                <w:lang w:eastAsia="de-DE"/>
              </w:rPr>
              <w:drawing>
                <wp:inline distT="0" distB="0" distL="0" distR="0" wp14:anchorId="311795D8" wp14:editId="70DC5063">
                  <wp:extent cx="1162050" cy="774700"/>
                  <wp:effectExtent l="0" t="0" r="0" b="6350"/>
                  <wp:docPr id="69" name="Grafik 69" descr="http://www.pronatura.ch/tl_files/bilder/2_unsere_themen/lebensraeume/wiesen/kampagne_flowerpower/z_bildergalerie_wiesen_weiden/3_wenig_intensiv_bis_extensiv_genutzte_wiese_fromentalwie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http://www.pronatura.ch/tl_files/bilder/2_unsere_themen/lebensraeume/wiesen/kampagne_flowerpower/z_bildergalerie_wiesen_weiden/3_wenig_intensiv_bis_extensiv_genutzte_wiese_fromentalwie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6685" cy="777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79C0FE49" w14:textId="77777777" w:rsidR="0053441F" w:rsidRDefault="0053441F">
            <w:pPr>
              <w:rPr>
                <w:noProof/>
                <w:lang w:eastAsia="de-DE"/>
              </w:rPr>
            </w:pPr>
          </w:p>
        </w:tc>
      </w:tr>
      <w:tr w:rsidR="001E66EA" w14:paraId="4EB9DCAC" w14:textId="77777777" w:rsidTr="00281ACA">
        <w:tc>
          <w:tcPr>
            <w:tcW w:w="2356" w:type="dxa"/>
          </w:tcPr>
          <w:p w14:paraId="13CAC883" w14:textId="77777777" w:rsidR="001E66EA" w:rsidRDefault="001E66EA" w:rsidP="008A1DAE">
            <w:pPr>
              <w:rPr>
                <w:b/>
              </w:rPr>
            </w:pPr>
            <w:r>
              <w:rPr>
                <w:b/>
              </w:rPr>
              <w:t>Das Gras</w:t>
            </w:r>
          </w:p>
          <w:p w14:paraId="657B0BC0" w14:textId="77777777" w:rsidR="001E66EA" w:rsidRDefault="001E66EA" w:rsidP="008A1DAE">
            <w:pPr>
              <w:rPr>
                <w:b/>
              </w:rPr>
            </w:pPr>
            <w:r>
              <w:rPr>
                <w:b/>
              </w:rPr>
              <w:t>Plural: Die Gräser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3C7EAD80" w14:textId="77777777" w:rsidR="001E66EA" w:rsidRDefault="001E66EA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t xml:space="preserve"> </w:t>
            </w:r>
            <w:r>
              <w:rPr>
                <w:noProof/>
                <w:lang w:eastAsia="de-DE"/>
              </w:rPr>
              <w:drawing>
                <wp:inline distT="0" distB="0" distL="0" distR="0" wp14:anchorId="4F04ECC3" wp14:editId="0AFBC5FE">
                  <wp:extent cx="1524000" cy="685800"/>
                  <wp:effectExtent l="0" t="0" r="0" b="0"/>
                  <wp:docPr id="67" name="Grafik 67" descr="http://www.panoramaleinwand.net/cache/Breitbild/Graeser_1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http://www.panoramaleinwand.net/cache/Breitbild/Graeser_14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642" cy="687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   </w:t>
            </w:r>
            <w:r>
              <w:rPr>
                <w:noProof/>
                <w:lang w:eastAsia="de-DE"/>
              </w:rPr>
              <w:drawing>
                <wp:inline distT="0" distB="0" distL="0" distR="0" wp14:anchorId="77E749E2" wp14:editId="7F0A4E2C">
                  <wp:extent cx="704850" cy="939800"/>
                  <wp:effectExtent l="0" t="0" r="0" b="0"/>
                  <wp:docPr id="68" name="Grafik 68" descr="http://quarknet.de/fotos/blumen/wildblumen/strandhaf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http://quarknet.de/fotos/blumen/wildblumen/strandhaf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423" cy="943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62D2DECA" w14:textId="77777777" w:rsidR="001E66EA" w:rsidRDefault="001E66EA">
            <w:pPr>
              <w:rPr>
                <w:noProof/>
                <w:lang w:eastAsia="de-DE"/>
              </w:rPr>
            </w:pPr>
          </w:p>
        </w:tc>
      </w:tr>
      <w:tr w:rsidR="001E66EA" w14:paraId="36F3347E" w14:textId="77777777" w:rsidTr="00281ACA">
        <w:tc>
          <w:tcPr>
            <w:tcW w:w="2356" w:type="dxa"/>
          </w:tcPr>
          <w:p w14:paraId="4B53A4E6" w14:textId="77777777" w:rsidR="001E66EA" w:rsidRDefault="001E66EA" w:rsidP="008A1DAE">
            <w:pPr>
              <w:rPr>
                <w:b/>
              </w:rPr>
            </w:pPr>
            <w:r>
              <w:rPr>
                <w:b/>
              </w:rPr>
              <w:t xml:space="preserve">Der Weg </w:t>
            </w:r>
          </w:p>
          <w:p w14:paraId="62E9F367" w14:textId="77777777" w:rsidR="001E66EA" w:rsidRDefault="001E66EA" w:rsidP="008A1DAE">
            <w:pPr>
              <w:rPr>
                <w:b/>
              </w:rPr>
            </w:pPr>
            <w:r>
              <w:rPr>
                <w:b/>
              </w:rPr>
              <w:t>Plural: Die Wege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442BAD2E" w14:textId="77777777" w:rsidR="001E66EA" w:rsidRDefault="001E66EA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4965DD8D" wp14:editId="63F155E5">
                  <wp:extent cx="742950" cy="760440"/>
                  <wp:effectExtent l="0" t="0" r="0" b="1905"/>
                  <wp:docPr id="66" name="Grafik 66" descr="untergehende Son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untergehende Son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346" cy="769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5A9F93BA" w14:textId="77777777" w:rsidR="001E66EA" w:rsidRDefault="001E66EA">
            <w:pPr>
              <w:rPr>
                <w:noProof/>
                <w:lang w:eastAsia="de-DE"/>
              </w:rPr>
            </w:pPr>
          </w:p>
        </w:tc>
      </w:tr>
      <w:tr w:rsidR="00AE0458" w14:paraId="43AA1D36" w14:textId="77777777" w:rsidTr="00281ACA">
        <w:tc>
          <w:tcPr>
            <w:tcW w:w="2356" w:type="dxa"/>
          </w:tcPr>
          <w:p w14:paraId="2B318B29" w14:textId="77777777" w:rsidR="007075C1" w:rsidRPr="0053441F" w:rsidRDefault="007075C1" w:rsidP="008A1DAE">
            <w:pPr>
              <w:rPr>
                <w:b/>
              </w:rPr>
            </w:pPr>
            <w:r w:rsidRPr="0053441F">
              <w:rPr>
                <w:b/>
              </w:rPr>
              <w:t>Die Pflanze</w:t>
            </w:r>
          </w:p>
          <w:p w14:paraId="26B45F04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Pflanze</w:t>
            </w:r>
            <w:r w:rsidRPr="00AA5781">
              <w:rPr>
                <w:b/>
                <w:i/>
              </w:rPr>
              <w:t>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70ADDBFD" w14:textId="77777777" w:rsidR="007075C1" w:rsidRDefault="007075C1">
            <w:r>
              <w:rPr>
                <w:noProof/>
                <w:lang w:eastAsia="de-DE"/>
              </w:rPr>
              <w:drawing>
                <wp:inline distT="0" distB="0" distL="0" distR="0" wp14:anchorId="3C790CB5" wp14:editId="0AE93F6B">
                  <wp:extent cx="1114425" cy="1114425"/>
                  <wp:effectExtent l="0" t="0" r="9525" b="9525"/>
                  <wp:docPr id="1" name="Grafik 1" descr="Junge Pflan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Junge Pflan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58DD7A4F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3BE7FB38" w14:textId="77777777" w:rsidTr="00281ACA">
        <w:tc>
          <w:tcPr>
            <w:tcW w:w="2356" w:type="dxa"/>
          </w:tcPr>
          <w:p w14:paraId="702F8BC3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 xml:space="preserve">Das Blatt </w:t>
            </w:r>
          </w:p>
          <w:p w14:paraId="6B11AE4D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Blätter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2058A08F" w14:textId="77777777" w:rsidR="007075C1" w:rsidRDefault="007075C1">
            <w:r>
              <w:rPr>
                <w:noProof/>
                <w:lang w:eastAsia="de-DE"/>
              </w:rPr>
              <w:drawing>
                <wp:inline distT="0" distB="0" distL="0" distR="0" wp14:anchorId="3132A02C" wp14:editId="7E378994">
                  <wp:extent cx="666750" cy="522288"/>
                  <wp:effectExtent l="0" t="0" r="0" b="0"/>
                  <wp:docPr id="2" name="Grafik 2" descr="Sommer-Linde / Tilia platyphyllos / Blatt Familie: Malvacea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ommer-Linde / Tilia platyphyllos / Blatt Familie: Malvacea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7890" cy="531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7244">
              <w:t xml:space="preserve">     </w:t>
            </w:r>
            <w:r w:rsidR="00687244">
              <w:rPr>
                <w:noProof/>
                <w:lang w:eastAsia="de-DE"/>
              </w:rPr>
              <w:drawing>
                <wp:inline distT="0" distB="0" distL="0" distR="0" wp14:anchorId="33A5EB8D" wp14:editId="7F4A5291">
                  <wp:extent cx="1117600" cy="670560"/>
                  <wp:effectExtent l="0" t="0" r="6350" b="0"/>
                  <wp:docPr id="51" name="Grafik 51" descr=" Buntes Laub liegt auf einer Wies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 Buntes Laub liegt auf einer Wiese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7647" cy="670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031446AD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63C7B4F3" w14:textId="77777777" w:rsidTr="00281ACA">
        <w:tc>
          <w:tcPr>
            <w:tcW w:w="2356" w:type="dxa"/>
            <w:tcBorders>
              <w:bottom w:val="dashSmallGap" w:sz="12" w:space="0" w:color="auto"/>
            </w:tcBorders>
          </w:tcPr>
          <w:p w14:paraId="4D9D58CE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Der Stängel</w:t>
            </w:r>
          </w:p>
          <w:p w14:paraId="2864AFED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Stängel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39BDEFD0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614E766A" wp14:editId="1A21B686">
                  <wp:extent cx="684723" cy="1076325"/>
                  <wp:effectExtent l="0" t="0" r="1270" b="0"/>
                  <wp:docPr id="41" name="Grafik 41" descr="http://blumeninschwaben.de/Zweikeimblaettrige/Rachenbluetler/ak102.JPG_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http://blumeninschwaben.de/Zweikeimblaettrige/Rachenbluetler/ak102.JPG_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121" cy="1081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7244">
              <w:rPr>
                <w:noProof/>
                <w:lang w:eastAsia="de-DE"/>
              </w:rPr>
              <w:t xml:space="preserve">  </w:t>
            </w:r>
            <w:r w:rsidR="00687244">
              <w:rPr>
                <w:noProof/>
                <w:lang w:eastAsia="de-DE"/>
              </w:rPr>
              <w:drawing>
                <wp:inline distT="0" distB="0" distL="0" distR="0" wp14:anchorId="1A63E961" wp14:editId="05FCF8A5">
                  <wp:extent cx="1778000" cy="1000125"/>
                  <wp:effectExtent l="0" t="0" r="0" b="9525"/>
                  <wp:docPr id="53" name="Grafik 53" descr="https://www.livingfloor.com/images/produkte/i14/14930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https://www.livingfloor.com/images/produkte/i14/14930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929" cy="1006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  <w:bottom w:val="dashSmallGap" w:sz="12" w:space="0" w:color="auto"/>
            </w:tcBorders>
          </w:tcPr>
          <w:p w14:paraId="46A5DACD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47A5F247" w14:textId="77777777" w:rsidTr="00281ACA">
        <w:tc>
          <w:tcPr>
            <w:tcW w:w="2356" w:type="dxa"/>
            <w:tcBorders>
              <w:bottom w:val="dashSmallGap" w:sz="12" w:space="0" w:color="auto"/>
            </w:tcBorders>
          </w:tcPr>
          <w:p w14:paraId="7F75BD3E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lastRenderedPageBreak/>
              <w:t>Das Beet</w:t>
            </w:r>
          </w:p>
          <w:p w14:paraId="62E9F419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Beete</w:t>
            </w:r>
          </w:p>
          <w:p w14:paraId="44465798" w14:textId="77777777" w:rsidR="00AE0458" w:rsidRDefault="00AE0458"/>
          <w:p w14:paraId="599B4D5D" w14:textId="77777777" w:rsidR="00AE0458" w:rsidRDefault="00AE0458">
            <w:r>
              <w:t>Das Gemüsebeet</w:t>
            </w:r>
          </w:p>
          <w:p w14:paraId="35F3DF3F" w14:textId="77777777" w:rsidR="00AE0458" w:rsidRDefault="00AE0458">
            <w:r>
              <w:t>Das Blumenbeet</w:t>
            </w:r>
          </w:p>
          <w:p w14:paraId="67C85464" w14:textId="77777777" w:rsidR="0053441F" w:rsidRDefault="0053441F">
            <w:r>
              <w:t>Das Hochbeet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0B5A7EBC" w14:textId="77777777" w:rsidR="007075C1" w:rsidRDefault="007075C1">
            <w:r>
              <w:rPr>
                <w:noProof/>
                <w:lang w:eastAsia="de-DE"/>
              </w:rPr>
              <w:drawing>
                <wp:inline distT="0" distB="0" distL="0" distR="0" wp14:anchorId="54DB9394" wp14:editId="06B9731B">
                  <wp:extent cx="1666875" cy="1166813"/>
                  <wp:effectExtent l="0" t="0" r="0" b="0"/>
                  <wp:docPr id="4" name="Grafik 4" descr="Arten von Gartenbeet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Arten von Gartenbeet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7341" cy="1181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  <w:bottom w:val="dashSmallGap" w:sz="12" w:space="0" w:color="auto"/>
            </w:tcBorders>
          </w:tcPr>
          <w:p w14:paraId="29BCB62F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388E7A7C" w14:textId="77777777" w:rsidTr="00281ACA">
        <w:tc>
          <w:tcPr>
            <w:tcW w:w="2356" w:type="dxa"/>
            <w:tcBorders>
              <w:top w:val="dashSmallGap" w:sz="12" w:space="0" w:color="auto"/>
            </w:tcBorders>
          </w:tcPr>
          <w:p w14:paraId="444C7964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Tomate</w:t>
            </w:r>
          </w:p>
          <w:p w14:paraId="44D9C4E0" w14:textId="77777777" w:rsidR="007075C1" w:rsidRDefault="007075C1">
            <w:r>
              <w:t>Plural: Die Tomaten</w:t>
            </w:r>
          </w:p>
        </w:tc>
        <w:tc>
          <w:tcPr>
            <w:tcW w:w="4273" w:type="dxa"/>
            <w:tcBorders>
              <w:top w:val="dashSmallGap" w:sz="12" w:space="0" w:color="auto"/>
              <w:bottom w:val="dashSmallGap" w:sz="12" w:space="0" w:color="auto"/>
              <w:right w:val="double" w:sz="12" w:space="0" w:color="auto"/>
            </w:tcBorders>
          </w:tcPr>
          <w:p w14:paraId="71628D27" w14:textId="77777777" w:rsidR="007075C1" w:rsidRDefault="007075C1">
            <w:r>
              <w:rPr>
                <w:noProof/>
                <w:lang w:eastAsia="de-DE"/>
              </w:rPr>
              <w:drawing>
                <wp:inline distT="0" distB="0" distL="0" distR="0" wp14:anchorId="13817A39" wp14:editId="693AA503">
                  <wp:extent cx="733425" cy="733425"/>
                  <wp:effectExtent l="0" t="0" r="9525" b="9525"/>
                  <wp:docPr id="5" name="Grafik 5" descr="Tomaten am Strau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Tomaten am Strau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7244">
              <w:rPr>
                <w:noProof/>
                <w:lang w:eastAsia="de-DE"/>
              </w:rPr>
              <w:t xml:space="preserve"> </w:t>
            </w:r>
            <w:r w:rsidR="00687244">
              <w:rPr>
                <w:noProof/>
                <w:lang w:eastAsia="de-DE"/>
              </w:rPr>
              <w:drawing>
                <wp:inline distT="0" distB="0" distL="0" distR="0" wp14:anchorId="09D948CC" wp14:editId="6FCA7261">
                  <wp:extent cx="828675" cy="835967"/>
                  <wp:effectExtent l="0" t="0" r="0" b="2540"/>
                  <wp:docPr id="54" name="Grafik 54" descr="http://www.tomaten.at/wp-content/uploads/2014/05/tomatoo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http://www.tomaten.at/wp-content/uploads/2014/05/tomatoo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1418" cy="848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top w:val="dashSmallGap" w:sz="12" w:space="0" w:color="auto"/>
              <w:left w:val="double" w:sz="12" w:space="0" w:color="auto"/>
            </w:tcBorders>
          </w:tcPr>
          <w:p w14:paraId="6CCE11D1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25EE85BA" w14:textId="77777777" w:rsidTr="00281ACA">
        <w:tc>
          <w:tcPr>
            <w:tcW w:w="2356" w:type="dxa"/>
          </w:tcPr>
          <w:p w14:paraId="4CFDAEC1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Tomatenpflanze</w:t>
            </w:r>
          </w:p>
          <w:p w14:paraId="3B25F56F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Tomatenpflanzen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3A457C91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4492DCE3" wp14:editId="5130CECD">
                  <wp:extent cx="2066925" cy="2328918"/>
                  <wp:effectExtent l="0" t="0" r="0" b="0"/>
                  <wp:docPr id="14" name="Grafik 14" descr="http://www.zum.de/Faecher/Materialien/beck/bilder/!pgrowth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www.zum.de/Faecher/Materialien/beck/bilder/!pgrowth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2246" cy="2368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16C886F8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0C0CBD76" w14:textId="77777777" w:rsidTr="00281ACA">
        <w:tc>
          <w:tcPr>
            <w:tcW w:w="2356" w:type="dxa"/>
          </w:tcPr>
          <w:p w14:paraId="4A8CFBCC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Zucchini</w:t>
            </w:r>
          </w:p>
          <w:p w14:paraId="1DA4A90A" w14:textId="77777777" w:rsidR="00687244" w:rsidRPr="00AA5781" w:rsidRDefault="00687244">
            <w:pPr>
              <w:rPr>
                <w:i/>
              </w:rPr>
            </w:pPr>
            <w:r w:rsidRPr="00AA5781">
              <w:rPr>
                <w:i/>
              </w:rPr>
              <w:t>Plural: Die Zucchini</w:t>
            </w:r>
          </w:p>
          <w:p w14:paraId="50F595A3" w14:textId="77777777" w:rsidR="00687244" w:rsidRPr="00687244" w:rsidRDefault="00687244">
            <w:pPr>
              <w:rPr>
                <w:rFonts w:cstheme="minorHAnsi"/>
              </w:rPr>
            </w:pPr>
            <w:r w:rsidRPr="00AA5781">
              <w:rPr>
                <w:rFonts w:cstheme="minorHAnsi"/>
                <w:i/>
                <w:color w:val="000000"/>
                <w:sz w:val="21"/>
                <w:szCs w:val="21"/>
                <w:shd w:val="clear" w:color="auto" w:fill="FFFFFF"/>
              </w:rPr>
              <w:t>Aussprache: [</w:t>
            </w:r>
            <w:proofErr w:type="spellStart"/>
            <w:r w:rsidRPr="00AA5781">
              <w:rPr>
                <w:rStyle w:val="Hervorhebung"/>
                <w:rFonts w:cstheme="minorHAnsi"/>
                <w:i w:val="0"/>
                <w:color w:val="000000"/>
                <w:sz w:val="21"/>
                <w:szCs w:val="21"/>
                <w:shd w:val="clear" w:color="auto" w:fill="FFFFFF"/>
              </w:rPr>
              <w:t>t͜sʊˈkiːni</w:t>
            </w:r>
            <w:proofErr w:type="spellEnd"/>
            <w:r w:rsidRPr="00AA5781">
              <w:rPr>
                <w:rFonts w:cstheme="minorHAnsi"/>
                <w:i/>
                <w:color w:val="000000"/>
                <w:sz w:val="21"/>
                <w:szCs w:val="21"/>
                <w:shd w:val="clear" w:color="auto" w:fill="FFFFFF"/>
              </w:rPr>
              <w:t>]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787A601C" w14:textId="77777777" w:rsidR="007075C1" w:rsidRDefault="007075C1">
            <w:r>
              <w:rPr>
                <w:noProof/>
                <w:lang w:eastAsia="de-DE"/>
              </w:rPr>
              <w:drawing>
                <wp:inline distT="0" distB="0" distL="0" distR="0" wp14:anchorId="587A5C3F" wp14:editId="6931CB8E">
                  <wp:extent cx="1552575" cy="732348"/>
                  <wp:effectExtent l="0" t="0" r="0" b="0"/>
                  <wp:docPr id="7" name="Grafik 7" descr="Pflanzen und Hitze - Zucchinipflanze mit Blüten und Frücht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flanzen und Hitze - Zucchinipflanze mit Blüten und Frücht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3743" cy="751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</w:t>
            </w:r>
            <w:r>
              <w:rPr>
                <w:noProof/>
                <w:lang w:eastAsia="de-DE"/>
              </w:rPr>
              <w:drawing>
                <wp:inline distT="0" distB="0" distL="0" distR="0" wp14:anchorId="365AEB4A" wp14:editId="59015484">
                  <wp:extent cx="885825" cy="590550"/>
                  <wp:effectExtent l="0" t="0" r="9525" b="0"/>
                  <wp:docPr id="8" name="Grafik 8" descr="Zucchi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Zucchin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063" cy="59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09C60078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32996EB5" w14:textId="77777777" w:rsidTr="00281ACA">
        <w:tc>
          <w:tcPr>
            <w:tcW w:w="2356" w:type="dxa"/>
          </w:tcPr>
          <w:p w14:paraId="5FCCFE61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Kartoffel</w:t>
            </w:r>
          </w:p>
          <w:p w14:paraId="5647B703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Kartoffeln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1844DDE3" w14:textId="77777777" w:rsidR="007075C1" w:rsidRDefault="007075C1">
            <w:r>
              <w:rPr>
                <w:noProof/>
                <w:lang w:eastAsia="de-DE"/>
              </w:rPr>
              <w:drawing>
                <wp:inline distT="0" distB="0" distL="0" distR="0" wp14:anchorId="2314359B" wp14:editId="59593321">
                  <wp:extent cx="1181100" cy="885825"/>
                  <wp:effectExtent l="0" t="0" r="0" b="9525"/>
                  <wp:docPr id="25" name="Grafik 25" descr="kartoffeln Kop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kartoffeln Kop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266" cy="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de-DE"/>
              </w:rPr>
              <w:drawing>
                <wp:inline distT="0" distB="0" distL="0" distR="0" wp14:anchorId="4E0B5F31" wp14:editId="254FAB5A">
                  <wp:extent cx="1047750" cy="913039"/>
                  <wp:effectExtent l="0" t="0" r="0" b="1905"/>
                  <wp:docPr id="26" name="Grafik 26" descr="Kartoffelpflanze (im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Kartoffelpflanze (im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266" cy="934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2501013E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0F3AD046" w14:textId="77777777" w:rsidTr="00281ACA">
        <w:tc>
          <w:tcPr>
            <w:tcW w:w="2356" w:type="dxa"/>
          </w:tcPr>
          <w:p w14:paraId="4338DEA9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Kartoffelpflanze</w:t>
            </w:r>
          </w:p>
          <w:p w14:paraId="77C2C91D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Kartoffelpflanzen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06AA67EE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7C6D5948" wp14:editId="0A072B33">
                  <wp:extent cx="1047750" cy="913039"/>
                  <wp:effectExtent l="0" t="0" r="0" b="1905"/>
                  <wp:docPr id="9" name="Grafik 9" descr="Kartoffelpflanze (im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Kartoffelpflanze (im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266" cy="934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5261DBD1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77C2AE79" w14:textId="77777777" w:rsidTr="00281ACA">
        <w:tc>
          <w:tcPr>
            <w:tcW w:w="2356" w:type="dxa"/>
          </w:tcPr>
          <w:p w14:paraId="5E54BDC2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Frucht</w:t>
            </w:r>
          </w:p>
          <w:p w14:paraId="74009B62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 xml:space="preserve">Plural: Die Früchte 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5655EB9F" w14:textId="77777777" w:rsidR="007075C1" w:rsidRDefault="007075C1">
            <w:r>
              <w:rPr>
                <w:noProof/>
                <w:lang w:eastAsia="de-DE"/>
              </w:rPr>
              <w:drawing>
                <wp:inline distT="0" distB="0" distL="0" distR="0" wp14:anchorId="501109BC" wp14:editId="38AF52B4">
                  <wp:extent cx="1152525" cy="862350"/>
                  <wp:effectExtent l="0" t="0" r="0" b="0"/>
                  <wp:docPr id="15" name="Grafik 15" descr="Auberginen, Tomaten, Paprika, Gurken, Melonen, Kürbisse, Hülsenfrüchte, Okraschoten und Zucchini gehören zur Gattung Fruchtgemüs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Auberginen, Tomaten, Paprika, Gurken, Melonen, Kürbisse, Hülsenfrüchte, Okraschoten und Zucchini gehören zur Gattung Fruchtgemüse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585" cy="866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>
              <w:rPr>
                <w:noProof/>
                <w:lang w:eastAsia="de-DE"/>
              </w:rPr>
              <w:drawing>
                <wp:inline distT="0" distB="0" distL="0" distR="0" wp14:anchorId="3904A253" wp14:editId="01D42951">
                  <wp:extent cx="1044833" cy="695325"/>
                  <wp:effectExtent l="0" t="0" r="3175" b="0"/>
                  <wp:docPr id="16" name="Grafik 16" descr="https://www.lebensmittellexikon.de/bilder/o000018a.jpg.g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www.lebensmittellexikon.de/bilder/o000018a.jpg.g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573" cy="697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393D17B1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4FC642A5" w14:textId="77777777" w:rsidTr="00281ACA">
        <w:tc>
          <w:tcPr>
            <w:tcW w:w="2356" w:type="dxa"/>
            <w:tcBorders>
              <w:bottom w:val="dashSmallGap" w:sz="12" w:space="0" w:color="auto"/>
            </w:tcBorders>
          </w:tcPr>
          <w:p w14:paraId="02AC5B9C" w14:textId="77777777" w:rsidR="007075C1" w:rsidRPr="0053441F" w:rsidRDefault="00687244">
            <w:pPr>
              <w:rPr>
                <w:b/>
              </w:rPr>
            </w:pPr>
            <w:r w:rsidRPr="0053441F">
              <w:rPr>
                <w:b/>
              </w:rPr>
              <w:t>Die Wurzel</w:t>
            </w:r>
          </w:p>
          <w:p w14:paraId="294328B2" w14:textId="77777777" w:rsidR="00687244" w:rsidRPr="00AA5781" w:rsidRDefault="00687244">
            <w:pPr>
              <w:rPr>
                <w:i/>
              </w:rPr>
            </w:pPr>
            <w:r w:rsidRPr="00AA5781">
              <w:rPr>
                <w:i/>
              </w:rPr>
              <w:t>Plural: Die Wurzeln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107CF0E9" w14:textId="77777777" w:rsidR="007075C1" w:rsidRDefault="00687244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4341AFC3" wp14:editId="4A00B38B">
                  <wp:extent cx="1545447" cy="666750"/>
                  <wp:effectExtent l="0" t="0" r="0" b="0"/>
                  <wp:docPr id="58" name="Grafik 58" descr="http://www.duden.de/_media_/full/W/Wurzel-2010205268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://www.duden.de/_media_/full/W/Wurzel-2010205268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872" cy="674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</w:t>
            </w:r>
            <w:r>
              <w:rPr>
                <w:noProof/>
                <w:lang w:eastAsia="de-DE"/>
              </w:rPr>
              <w:drawing>
                <wp:inline distT="0" distB="0" distL="0" distR="0" wp14:anchorId="17F4B4F7" wp14:editId="21CF1690">
                  <wp:extent cx="771525" cy="771525"/>
                  <wp:effectExtent l="0" t="0" r="9525" b="9525"/>
                  <wp:docPr id="59" name="Grafik 59" descr="wurz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wurze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  <w:bottom w:val="dashSmallGap" w:sz="12" w:space="0" w:color="auto"/>
            </w:tcBorders>
          </w:tcPr>
          <w:p w14:paraId="2432E6A0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7DDECBC7" w14:textId="77777777" w:rsidTr="00281ACA">
        <w:tc>
          <w:tcPr>
            <w:tcW w:w="2356" w:type="dxa"/>
            <w:tcBorders>
              <w:bottom w:val="dashSmallGap" w:sz="12" w:space="0" w:color="auto"/>
            </w:tcBorders>
          </w:tcPr>
          <w:p w14:paraId="03F78877" w14:textId="77777777" w:rsidR="007075C1" w:rsidRPr="0053441F" w:rsidRDefault="00687244">
            <w:pPr>
              <w:rPr>
                <w:b/>
              </w:rPr>
            </w:pPr>
            <w:r w:rsidRPr="0053441F">
              <w:rPr>
                <w:b/>
              </w:rPr>
              <w:lastRenderedPageBreak/>
              <w:t>Der Stein</w:t>
            </w:r>
          </w:p>
          <w:p w14:paraId="4A3AEC83" w14:textId="77777777" w:rsidR="00687244" w:rsidRPr="00AA5781" w:rsidRDefault="00687244">
            <w:pPr>
              <w:rPr>
                <w:i/>
              </w:rPr>
            </w:pPr>
            <w:r w:rsidRPr="00AA5781">
              <w:rPr>
                <w:i/>
              </w:rPr>
              <w:t>Plural: Die Steine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519028AB" w14:textId="77777777" w:rsidR="007075C1" w:rsidRDefault="00AE0458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t xml:space="preserve">  </w:t>
            </w:r>
            <w:r>
              <w:rPr>
                <w:noProof/>
                <w:lang w:eastAsia="de-DE"/>
              </w:rPr>
              <w:drawing>
                <wp:inline distT="0" distB="0" distL="0" distR="0" wp14:anchorId="20A159F2" wp14:editId="69046544">
                  <wp:extent cx="962025" cy="721519"/>
                  <wp:effectExtent l="0" t="0" r="0" b="2540"/>
                  <wp:docPr id="60" name="Grafik 60" descr="Steine - Ston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Steine - Ston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867" cy="72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</w:t>
            </w:r>
          </w:p>
        </w:tc>
        <w:tc>
          <w:tcPr>
            <w:tcW w:w="2433" w:type="dxa"/>
            <w:tcBorders>
              <w:left w:val="double" w:sz="12" w:space="0" w:color="auto"/>
              <w:bottom w:val="dashSmallGap" w:sz="12" w:space="0" w:color="auto"/>
            </w:tcBorders>
          </w:tcPr>
          <w:p w14:paraId="2275021D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7B665D72" w14:textId="77777777" w:rsidTr="00281ACA">
        <w:tc>
          <w:tcPr>
            <w:tcW w:w="2356" w:type="dxa"/>
            <w:tcBorders>
              <w:top w:val="dashSmallGap" w:sz="12" w:space="0" w:color="auto"/>
            </w:tcBorders>
          </w:tcPr>
          <w:p w14:paraId="673C88CD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 xml:space="preserve">Das Gemüse </w:t>
            </w:r>
          </w:p>
        </w:tc>
        <w:tc>
          <w:tcPr>
            <w:tcW w:w="4273" w:type="dxa"/>
            <w:tcBorders>
              <w:top w:val="dashSmallGap" w:sz="12" w:space="0" w:color="auto"/>
              <w:bottom w:val="dashSmallGap" w:sz="12" w:space="0" w:color="auto"/>
              <w:right w:val="double" w:sz="12" w:space="0" w:color="auto"/>
            </w:tcBorders>
          </w:tcPr>
          <w:p w14:paraId="185915E3" w14:textId="77777777" w:rsidR="007075C1" w:rsidRDefault="007075C1">
            <w:r>
              <w:rPr>
                <w:noProof/>
                <w:lang w:eastAsia="de-DE"/>
              </w:rPr>
              <w:drawing>
                <wp:inline distT="0" distB="0" distL="0" distR="0" wp14:anchorId="68ADBF10" wp14:editId="6C87AF16">
                  <wp:extent cx="2528888" cy="1685925"/>
                  <wp:effectExtent l="0" t="0" r="5080" b="0"/>
                  <wp:docPr id="21" name="Grafik 21" descr="https://i1.wp.com/bilder.eyneburg.eu/norbert/Gemuesetaf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s://i1.wp.com/bilder.eyneburg.eu/norbert/Gemuesetafe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2602" cy="1688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top w:val="dashSmallGap" w:sz="12" w:space="0" w:color="auto"/>
              <w:left w:val="double" w:sz="12" w:space="0" w:color="auto"/>
            </w:tcBorders>
          </w:tcPr>
          <w:p w14:paraId="2CA97125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2D03F9AC" w14:textId="77777777" w:rsidTr="00281ACA">
        <w:tc>
          <w:tcPr>
            <w:tcW w:w="2356" w:type="dxa"/>
          </w:tcPr>
          <w:p w14:paraId="211BE9C8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Zwiebel</w:t>
            </w:r>
          </w:p>
          <w:p w14:paraId="46E471CD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Zwiebeln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44EE9EA3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t xml:space="preserve">  </w:t>
            </w:r>
            <w:r>
              <w:rPr>
                <w:noProof/>
                <w:lang w:eastAsia="de-DE"/>
              </w:rPr>
              <w:drawing>
                <wp:inline distT="0" distB="0" distL="0" distR="0" wp14:anchorId="2C54DCE0" wp14:editId="4EAA36D8">
                  <wp:extent cx="1180306" cy="1276007"/>
                  <wp:effectExtent l="0" t="0" r="1270" b="635"/>
                  <wp:docPr id="47" name="Grafik 47" descr="http://www.deutsches-obst-und-gemuese.de/uploads/pics/produktbilder_gross_zwieb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http://www.deutsches-obst-und-gemuese.de/uploads/pics/produktbilder_gross_zwiebe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516" cy="128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</w:t>
            </w:r>
            <w:r>
              <w:rPr>
                <w:noProof/>
                <w:lang w:eastAsia="de-DE"/>
              </w:rPr>
              <w:drawing>
                <wp:inline distT="0" distB="0" distL="0" distR="0" wp14:anchorId="7306E285" wp14:editId="6A2CF14A">
                  <wp:extent cx="1076325" cy="1435100"/>
                  <wp:effectExtent l="0" t="0" r="9525" b="0"/>
                  <wp:docPr id="46" name="Grafik 46" descr="Zwiebeln 320x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Zwiebeln 320x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0427" cy="145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1148B2E7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791FDAA8" w14:textId="77777777" w:rsidTr="00281ACA">
        <w:tc>
          <w:tcPr>
            <w:tcW w:w="2356" w:type="dxa"/>
          </w:tcPr>
          <w:p w14:paraId="0C8E0657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Paprika</w:t>
            </w:r>
          </w:p>
          <w:p w14:paraId="3F95FCB1" w14:textId="77777777" w:rsidR="00AE0458" w:rsidRPr="00AA5781" w:rsidRDefault="00AE0458">
            <w:pPr>
              <w:rPr>
                <w:i/>
              </w:rPr>
            </w:pPr>
            <w:r w:rsidRPr="00AA5781">
              <w:rPr>
                <w:i/>
              </w:rPr>
              <w:t>Plural: Die Paprika(s)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780BD7E8" w14:textId="77777777" w:rsidR="007075C1" w:rsidRDefault="007075C1">
            <w:r>
              <w:rPr>
                <w:noProof/>
                <w:lang w:eastAsia="de-DE"/>
              </w:rPr>
              <w:drawing>
                <wp:inline distT="0" distB="0" distL="0" distR="0" wp14:anchorId="59319027" wp14:editId="5D741410">
                  <wp:extent cx="1128713" cy="752475"/>
                  <wp:effectExtent l="0" t="0" r="0" b="0"/>
                  <wp:docPr id="10" name="Grafik 10" descr="Paprika ausgeiz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Paprika ausgeiz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430" cy="760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de-DE"/>
              </w:rPr>
              <w:drawing>
                <wp:inline distT="0" distB="0" distL="0" distR="0" wp14:anchorId="4932993B" wp14:editId="352D4A18">
                  <wp:extent cx="1019175" cy="621060"/>
                  <wp:effectExtent l="0" t="0" r="0" b="7620"/>
                  <wp:docPr id="48" name="Grafik 48" descr="http://www.thealthbenefitsof.com/wp-content/uploads/2015/08/Health-Benefits-of-Papri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http://www.thealthbenefitsof.com/wp-content/uploads/2015/08/Health-Benefits-of-Papri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2693" cy="629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7966D5AA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162E6EC5" w14:textId="77777777" w:rsidTr="00281ACA">
        <w:tc>
          <w:tcPr>
            <w:tcW w:w="2356" w:type="dxa"/>
          </w:tcPr>
          <w:p w14:paraId="561461A1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Blüte</w:t>
            </w:r>
          </w:p>
          <w:p w14:paraId="66F24E67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Blüten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78B6BB5A" w14:textId="77777777" w:rsidR="007075C1" w:rsidRDefault="007075C1">
            <w:r>
              <w:rPr>
                <w:noProof/>
                <w:lang w:eastAsia="de-DE"/>
              </w:rPr>
              <w:drawing>
                <wp:inline distT="0" distB="0" distL="0" distR="0" wp14:anchorId="25805682" wp14:editId="47838042">
                  <wp:extent cx="838200" cy="675011"/>
                  <wp:effectExtent l="0" t="0" r="0" b="0"/>
                  <wp:docPr id="11" name="Grafik 11" descr="Bluetenaufba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Bluetenaufba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199" cy="684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     </w:t>
            </w:r>
            <w:r>
              <w:rPr>
                <w:noProof/>
                <w:lang w:eastAsia="de-DE"/>
              </w:rPr>
              <w:drawing>
                <wp:inline distT="0" distB="0" distL="0" distR="0" wp14:anchorId="1ADC4550" wp14:editId="0F5BBFAB">
                  <wp:extent cx="971550" cy="677026"/>
                  <wp:effectExtent l="0" t="0" r="0" b="8890"/>
                  <wp:docPr id="12" name="Grafik 12" descr="Bild vergrößern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Bild vergrößern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9593" cy="689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153E6827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0B6D2CE5" w14:textId="77777777" w:rsidTr="00281ACA">
        <w:tc>
          <w:tcPr>
            <w:tcW w:w="2356" w:type="dxa"/>
          </w:tcPr>
          <w:p w14:paraId="0E5C43CD" w14:textId="77777777" w:rsidR="007075C1" w:rsidRPr="0053441F" w:rsidRDefault="007075C1" w:rsidP="00742284">
            <w:pPr>
              <w:rPr>
                <w:b/>
              </w:rPr>
            </w:pPr>
            <w:r w:rsidRPr="0053441F">
              <w:rPr>
                <w:b/>
              </w:rPr>
              <w:t>Die Blume</w:t>
            </w:r>
          </w:p>
          <w:p w14:paraId="04A1C6D9" w14:textId="77777777" w:rsidR="007075C1" w:rsidRPr="00AA5781" w:rsidRDefault="007075C1" w:rsidP="00742284">
            <w:pPr>
              <w:rPr>
                <w:i/>
              </w:rPr>
            </w:pPr>
            <w:r w:rsidRPr="00AA5781">
              <w:rPr>
                <w:i/>
              </w:rPr>
              <w:t>Plural: Die Blumen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4D562F39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4DD4C00A" wp14:editId="75D80CF5">
                  <wp:extent cx="988671" cy="781050"/>
                  <wp:effectExtent l="0" t="0" r="2540" b="0"/>
                  <wp:docPr id="44" name="Grafik 44" descr="http://www.duden.de/_media_/full/B/Blume-20110028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http://www.duden.de/_media_/full/B/Blume-20110028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370" cy="788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 </w:t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7E5E86FA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5729E8AA" w14:textId="77777777" w:rsidTr="00281ACA">
        <w:tc>
          <w:tcPr>
            <w:tcW w:w="2356" w:type="dxa"/>
          </w:tcPr>
          <w:p w14:paraId="765FFB45" w14:textId="77777777" w:rsidR="007075C1" w:rsidRPr="0053441F" w:rsidRDefault="007075C1" w:rsidP="00742284">
            <w:pPr>
              <w:rPr>
                <w:b/>
              </w:rPr>
            </w:pPr>
            <w:r w:rsidRPr="0053441F">
              <w:rPr>
                <w:b/>
              </w:rPr>
              <w:t>Die Knospe</w:t>
            </w:r>
          </w:p>
          <w:p w14:paraId="5B377B1A" w14:textId="77777777" w:rsidR="007075C1" w:rsidRPr="00AA5781" w:rsidRDefault="007075C1" w:rsidP="00742284">
            <w:pPr>
              <w:rPr>
                <w:i/>
              </w:rPr>
            </w:pPr>
            <w:r w:rsidRPr="00AA5781">
              <w:rPr>
                <w:i/>
              </w:rPr>
              <w:t>Plural: Die Knospen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7A7A8A28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7C75FE39" wp14:editId="55A6CE36">
                  <wp:extent cx="921012" cy="1114425"/>
                  <wp:effectExtent l="0" t="0" r="0" b="0"/>
                  <wp:docPr id="42" name="Grafik 42" descr="Gewöhnlicher Flieder / Syringa vulgaris / Knospe Familie: Oleacea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Gewöhnlicher Flieder / Syringa vulgaris / Knospe Familie: Oleacea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598" cy="1119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</w:t>
            </w:r>
            <w:r>
              <w:rPr>
                <w:noProof/>
                <w:lang w:eastAsia="de-DE"/>
              </w:rPr>
              <w:drawing>
                <wp:inline distT="0" distB="0" distL="0" distR="0" wp14:anchorId="7B41D10B" wp14:editId="26FD94A0">
                  <wp:extent cx="1346200" cy="1009650"/>
                  <wp:effectExtent l="0" t="0" r="6350" b="0"/>
                  <wp:docPr id="43" name="Grafik 43" descr="https://upload.wikimedia.org/wikipedia/commons/thumb/3/3c/Kletterrose_Knospe.JPG/220px-Kletterrose_Knosp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https://upload.wikimedia.org/wikipedia/commons/thumb/3/3c/Kletterrose_Knospe.JPG/220px-Kletterrose_Knosp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2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4A130815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155DF77F" w14:textId="77777777" w:rsidTr="00281ACA">
        <w:tc>
          <w:tcPr>
            <w:tcW w:w="2356" w:type="dxa"/>
          </w:tcPr>
          <w:p w14:paraId="7DCFB631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Erbse</w:t>
            </w:r>
          </w:p>
          <w:p w14:paraId="248D8058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Erbsen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63818443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693B7AE4" wp14:editId="29E66295">
                  <wp:extent cx="942975" cy="628964"/>
                  <wp:effectExtent l="0" t="0" r="0" b="0"/>
                  <wp:docPr id="18" name="Grafik 18" descr="http://static.myslimcoach.de/img/ll_thumbnails/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static.myslimcoach.de/img/ll_thumbnails/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312" cy="631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7ABBE570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5FB03772" w14:textId="77777777" w:rsidTr="00281ACA">
        <w:tc>
          <w:tcPr>
            <w:tcW w:w="2356" w:type="dxa"/>
            <w:tcBorders>
              <w:bottom w:val="dashSmallGap" w:sz="12" w:space="0" w:color="auto"/>
            </w:tcBorders>
          </w:tcPr>
          <w:p w14:paraId="50EC75B6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Erbsenpflanze</w:t>
            </w:r>
          </w:p>
          <w:p w14:paraId="1A6CB843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Erbsenpflanzen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57E5A074" w14:textId="77777777" w:rsidR="007075C1" w:rsidRDefault="007075C1">
            <w:pPr>
              <w:rPr>
                <w:noProof/>
                <w:lang w:eastAsia="de-DE"/>
              </w:rPr>
            </w:pPr>
          </w:p>
        </w:tc>
        <w:tc>
          <w:tcPr>
            <w:tcW w:w="2433" w:type="dxa"/>
            <w:tcBorders>
              <w:left w:val="double" w:sz="12" w:space="0" w:color="auto"/>
              <w:bottom w:val="dashSmallGap" w:sz="12" w:space="0" w:color="auto"/>
            </w:tcBorders>
          </w:tcPr>
          <w:p w14:paraId="1F49723C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6D32E1A1" w14:textId="77777777" w:rsidTr="00281ACA">
        <w:tc>
          <w:tcPr>
            <w:tcW w:w="2356" w:type="dxa"/>
            <w:tcBorders>
              <w:bottom w:val="dashSmallGap" w:sz="12" w:space="0" w:color="auto"/>
            </w:tcBorders>
          </w:tcPr>
          <w:p w14:paraId="064BED7B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lastRenderedPageBreak/>
              <w:t>Der Baum</w:t>
            </w:r>
          </w:p>
          <w:p w14:paraId="29E22BBA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Bäume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64B44035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0660BB3C" wp14:editId="47FB9CC0">
                  <wp:extent cx="526228" cy="657225"/>
                  <wp:effectExtent l="0" t="0" r="7620" b="0"/>
                  <wp:docPr id="19" name="Grafik 19" descr="bau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bau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119" cy="669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  <w:bottom w:val="dashSmallGap" w:sz="12" w:space="0" w:color="auto"/>
            </w:tcBorders>
          </w:tcPr>
          <w:p w14:paraId="72100F96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254AA5CD" w14:textId="77777777" w:rsidTr="00281ACA">
        <w:tc>
          <w:tcPr>
            <w:tcW w:w="2356" w:type="dxa"/>
            <w:tcBorders>
              <w:top w:val="dashSmallGap" w:sz="12" w:space="0" w:color="auto"/>
            </w:tcBorders>
          </w:tcPr>
          <w:p w14:paraId="5406CC4E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Der Strauch</w:t>
            </w:r>
          </w:p>
          <w:p w14:paraId="23D8BF0E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Sträucher</w:t>
            </w:r>
          </w:p>
        </w:tc>
        <w:tc>
          <w:tcPr>
            <w:tcW w:w="4273" w:type="dxa"/>
            <w:tcBorders>
              <w:top w:val="dashSmallGap" w:sz="12" w:space="0" w:color="auto"/>
              <w:bottom w:val="dashSmallGap" w:sz="12" w:space="0" w:color="auto"/>
              <w:right w:val="double" w:sz="12" w:space="0" w:color="auto"/>
            </w:tcBorders>
          </w:tcPr>
          <w:p w14:paraId="4D263315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1AB9552F" wp14:editId="5305A0F9">
                  <wp:extent cx="1333500" cy="1000125"/>
                  <wp:effectExtent l="0" t="0" r="0" b="9525"/>
                  <wp:docPr id="49" name="Grafik 49" descr="Strau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Strau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053" cy="1011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</w:t>
            </w:r>
            <w:r>
              <w:rPr>
                <w:noProof/>
                <w:lang w:eastAsia="de-DE"/>
              </w:rPr>
              <w:drawing>
                <wp:inline distT="0" distB="0" distL="0" distR="0" wp14:anchorId="19FD5371" wp14:editId="2676C781">
                  <wp:extent cx="1168400" cy="876300"/>
                  <wp:effectExtent l="0" t="0" r="0" b="0"/>
                  <wp:docPr id="50" name="Grafik 50" descr="Strauch von A. melanocarp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Strauch von A. melanocarp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903" cy="876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top w:val="dashSmallGap" w:sz="12" w:space="0" w:color="auto"/>
              <w:left w:val="double" w:sz="12" w:space="0" w:color="auto"/>
            </w:tcBorders>
          </w:tcPr>
          <w:p w14:paraId="4D8292E8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694A60D5" w14:textId="77777777" w:rsidTr="00281ACA">
        <w:tc>
          <w:tcPr>
            <w:tcW w:w="2356" w:type="dxa"/>
          </w:tcPr>
          <w:p w14:paraId="3BC762F1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Das Kraut</w:t>
            </w:r>
          </w:p>
          <w:p w14:paraId="6B2B9D9A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Kräuter</w:t>
            </w:r>
          </w:p>
          <w:p w14:paraId="034A05ED" w14:textId="77777777" w:rsidR="007075C1" w:rsidRDefault="007075C1"/>
          <w:p w14:paraId="49D1F4A4" w14:textId="77777777" w:rsidR="007075C1" w:rsidRDefault="007075C1" w:rsidP="00AA5781">
            <w:r>
              <w:t xml:space="preserve"> Die </w:t>
            </w:r>
            <w:r w:rsidRPr="00AA5781">
              <w:rPr>
                <w:b/>
              </w:rPr>
              <w:t>Küchen</w:t>
            </w:r>
            <w:r>
              <w:t>kräuter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16A3237B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35D07535" wp14:editId="192D47D3">
                  <wp:extent cx="1257300" cy="834009"/>
                  <wp:effectExtent l="0" t="0" r="0" b="4445"/>
                  <wp:docPr id="35" name="Grafik 35" descr="Kräu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Kräu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873" cy="839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0B94DF62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61A8CD32" w14:textId="77777777" w:rsidTr="00281ACA">
        <w:tc>
          <w:tcPr>
            <w:tcW w:w="2356" w:type="dxa"/>
          </w:tcPr>
          <w:p w14:paraId="6571A7FD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Petersilie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5446823B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79292DC2" wp14:editId="3BCD6FF3">
                  <wp:extent cx="1933575" cy="959776"/>
                  <wp:effectExtent l="0" t="0" r="0" b="0"/>
                  <wp:docPr id="20" name="Grafik 20" descr="https://www.lgv.at/typo3temp/GB/8ef9f6e2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www.lgv.at/typo3temp/GB/8ef9f6e28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938" cy="983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2FFEEBCC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2B830128" w14:textId="77777777" w:rsidTr="00281ACA">
        <w:tc>
          <w:tcPr>
            <w:tcW w:w="2356" w:type="dxa"/>
          </w:tcPr>
          <w:p w14:paraId="23D4DA12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Der Salbei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37BEB563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534C9C83" wp14:editId="3D1D2242">
                  <wp:extent cx="1295400" cy="971550"/>
                  <wp:effectExtent l="0" t="0" r="0" b="0"/>
                  <wp:docPr id="34" name="Grafik 34" descr="http://www.garteln.com/wp-content/uploads/salbei-heilkrau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http://www.garteln.com/wp-content/uploads/salbei-heilkrau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5131" cy="978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2A41706E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1ACD5D30" w14:textId="77777777" w:rsidTr="00281ACA">
        <w:tc>
          <w:tcPr>
            <w:tcW w:w="2356" w:type="dxa"/>
          </w:tcPr>
          <w:p w14:paraId="5BD02329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Der Thymian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5AE1CE9C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21B8218F" wp14:editId="2FEC2DC9">
                  <wp:extent cx="1038225" cy="1210485"/>
                  <wp:effectExtent l="0" t="0" r="0" b="8890"/>
                  <wp:docPr id="30" name="Grafik 30" descr="Thymus vulgaris - Gewürz-Thymi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Thymus vulgaris - Gewürz-Thymi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966" cy="1225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</w:t>
            </w:r>
            <w:r>
              <w:rPr>
                <w:noProof/>
                <w:lang w:eastAsia="de-DE"/>
              </w:rPr>
              <w:drawing>
                <wp:inline distT="0" distB="0" distL="0" distR="0" wp14:anchorId="12A552C3" wp14:editId="6B64B50A">
                  <wp:extent cx="1502065" cy="1000125"/>
                  <wp:effectExtent l="0" t="0" r="3175" b="0"/>
                  <wp:docPr id="32" name="Grafik 32" descr="https://rohspirit.files.wordpress.com/2011/07/thymian-heilkrau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https://rohspirit.files.wordpress.com/2011/07/thymian-heilkrau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997" cy="1002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23C01409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491BBB09" w14:textId="77777777" w:rsidTr="00281ACA">
        <w:tc>
          <w:tcPr>
            <w:tcW w:w="2356" w:type="dxa"/>
          </w:tcPr>
          <w:p w14:paraId="537CAB97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Das Basilikum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70CF9FB0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1182354D" wp14:editId="4B437768">
                  <wp:extent cx="1028700" cy="1209751"/>
                  <wp:effectExtent l="0" t="0" r="0" b="9525"/>
                  <wp:docPr id="39" name="Grafik 39" descr="http://www.biothemen.de/gifs/artikel/kraeuter/basiliku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http://www.biothemen.de/gifs/artikel/kraeuter/basiliku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775" cy="1213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682E08FD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6D2206" w14:paraId="123165BA" w14:textId="77777777" w:rsidTr="00281ACA">
        <w:tc>
          <w:tcPr>
            <w:tcW w:w="2356" w:type="dxa"/>
          </w:tcPr>
          <w:p w14:paraId="47E31C0A" w14:textId="77777777" w:rsidR="006D2206" w:rsidRPr="0053441F" w:rsidRDefault="006D2206">
            <w:pPr>
              <w:rPr>
                <w:b/>
              </w:rPr>
            </w:pPr>
            <w:r>
              <w:rPr>
                <w:b/>
              </w:rPr>
              <w:t>Die Minze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6EB78851" w14:textId="77777777" w:rsidR="006D2206" w:rsidRDefault="006D2206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76489F9A" wp14:editId="5B1FDA71">
                  <wp:extent cx="1209675" cy="680194"/>
                  <wp:effectExtent l="0" t="0" r="0" b="5715"/>
                  <wp:docPr id="70" name="Grafik 70" descr="http://bilder.t-online.de/b/70/88/54/42/id_70885442/610/tid_da/die-jungen-blaetter-der-minzpflanze-sind-besonders-aromatisc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http://bilder.t-online.de/b/70/88/54/42/id_70885442/610/tid_da/die-jungen-blaetter-der-minzpflanze-sind-besonders-aromatisc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618" cy="690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11F57FB8" w14:textId="77777777" w:rsidR="006D2206" w:rsidRDefault="006D2206">
            <w:pPr>
              <w:rPr>
                <w:noProof/>
                <w:lang w:eastAsia="de-DE"/>
              </w:rPr>
            </w:pPr>
          </w:p>
        </w:tc>
      </w:tr>
      <w:tr w:rsidR="00AE0458" w14:paraId="53022269" w14:textId="77777777" w:rsidTr="00281ACA">
        <w:tc>
          <w:tcPr>
            <w:tcW w:w="2356" w:type="dxa"/>
            <w:tcBorders>
              <w:bottom w:val="dashSmallGap" w:sz="12" w:space="0" w:color="auto"/>
            </w:tcBorders>
          </w:tcPr>
          <w:p w14:paraId="0C1846AC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Erdbeere</w:t>
            </w:r>
          </w:p>
          <w:p w14:paraId="1A5BED82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Erdbeeren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53B35078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700C18DC" wp14:editId="1B229AC6">
                  <wp:extent cx="1315435" cy="847725"/>
                  <wp:effectExtent l="0" t="0" r="0" b="0"/>
                  <wp:docPr id="27" name="Grafik 27" descr="Erdbeerpflanz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Erdbeerpflanz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17" cy="864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  <w:bottom w:val="dashSmallGap" w:sz="12" w:space="0" w:color="auto"/>
            </w:tcBorders>
          </w:tcPr>
          <w:p w14:paraId="2122E6EF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06EFA32E" w14:textId="77777777" w:rsidTr="00281ACA">
        <w:tc>
          <w:tcPr>
            <w:tcW w:w="2356" w:type="dxa"/>
            <w:tcBorders>
              <w:bottom w:val="dashSmallGap" w:sz="12" w:space="0" w:color="auto"/>
            </w:tcBorders>
          </w:tcPr>
          <w:p w14:paraId="13EEE9D8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lastRenderedPageBreak/>
              <w:t>Die Erdbeerpflanze</w:t>
            </w:r>
          </w:p>
          <w:p w14:paraId="4F8DB2D3" w14:textId="77777777" w:rsidR="007075C1" w:rsidRPr="00AA5781" w:rsidRDefault="007075C1">
            <w:pPr>
              <w:rPr>
                <w:i/>
              </w:rPr>
            </w:pPr>
            <w:r w:rsidRPr="00AA5781">
              <w:rPr>
                <w:i/>
              </w:rPr>
              <w:t>Plural: Die Erdbeerpflanzen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0A121AB4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1998524F" wp14:editId="039A52E8">
                  <wp:extent cx="1402080" cy="1051561"/>
                  <wp:effectExtent l="0" t="0" r="7620" b="0"/>
                  <wp:docPr id="22" name="Grafik 22" descr="Moschuserdbeerpflanze (Fragaria moschat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Moschuserdbeerpflanze (Fragaria moschat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6821" cy="1062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  <w:bottom w:val="dashSmallGap" w:sz="12" w:space="0" w:color="auto"/>
            </w:tcBorders>
          </w:tcPr>
          <w:p w14:paraId="73971AE4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3B547B42" w14:textId="77777777" w:rsidTr="00281ACA">
        <w:tc>
          <w:tcPr>
            <w:tcW w:w="2356" w:type="dxa"/>
            <w:tcBorders>
              <w:top w:val="dashSmallGap" w:sz="12" w:space="0" w:color="auto"/>
            </w:tcBorders>
          </w:tcPr>
          <w:p w14:paraId="3253C30D" w14:textId="77777777" w:rsidR="00AE0458" w:rsidRPr="0053441F" w:rsidRDefault="00AE0458">
            <w:pPr>
              <w:rPr>
                <w:b/>
              </w:rPr>
            </w:pPr>
            <w:r w:rsidRPr="0053441F">
              <w:rPr>
                <w:b/>
              </w:rPr>
              <w:t>Der Kürbis</w:t>
            </w:r>
          </w:p>
          <w:p w14:paraId="526E8B0F" w14:textId="77777777" w:rsidR="00AE0458" w:rsidRPr="00AA5781" w:rsidRDefault="00AE0458">
            <w:pPr>
              <w:rPr>
                <w:i/>
              </w:rPr>
            </w:pPr>
            <w:r w:rsidRPr="00AA5781">
              <w:rPr>
                <w:i/>
              </w:rPr>
              <w:t>Plural: die Kürbisse</w:t>
            </w:r>
          </w:p>
        </w:tc>
        <w:tc>
          <w:tcPr>
            <w:tcW w:w="4273" w:type="dxa"/>
            <w:tcBorders>
              <w:top w:val="dashSmallGap" w:sz="12" w:space="0" w:color="auto"/>
              <w:bottom w:val="dashSmallGap" w:sz="12" w:space="0" w:color="auto"/>
              <w:right w:val="double" w:sz="12" w:space="0" w:color="auto"/>
            </w:tcBorders>
          </w:tcPr>
          <w:p w14:paraId="75D9A745" w14:textId="77777777" w:rsidR="00AE0458" w:rsidRDefault="00AE0458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526B3638" wp14:editId="760BD510">
                  <wp:extent cx="1304925" cy="872373"/>
                  <wp:effectExtent l="0" t="0" r="0" b="4445"/>
                  <wp:docPr id="61" name="Grafik 61" descr="https://t4.ftcdn.net/jpg/00/18/28/17/240_F_18281716_Q2AgfmuIigDwUyGzsIDsXi9TlKoOEgF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https://t4.ftcdn.net/jpg/00/18/28/17/240_F_18281716_Q2AgfmuIigDwUyGzsIDsXi9TlKoOEgF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247" cy="882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top w:val="dashSmallGap" w:sz="12" w:space="0" w:color="auto"/>
              <w:left w:val="double" w:sz="12" w:space="0" w:color="auto"/>
            </w:tcBorders>
          </w:tcPr>
          <w:p w14:paraId="39F306B1" w14:textId="77777777" w:rsidR="00AE0458" w:rsidRDefault="00AE0458">
            <w:pPr>
              <w:rPr>
                <w:noProof/>
                <w:lang w:eastAsia="de-DE"/>
              </w:rPr>
            </w:pPr>
          </w:p>
        </w:tc>
      </w:tr>
      <w:tr w:rsidR="00667723" w14:paraId="45B8D51A" w14:textId="77777777" w:rsidTr="00281ACA">
        <w:tc>
          <w:tcPr>
            <w:tcW w:w="2356" w:type="dxa"/>
            <w:tcBorders>
              <w:top w:val="dashSmallGap" w:sz="12" w:space="0" w:color="auto"/>
            </w:tcBorders>
          </w:tcPr>
          <w:p w14:paraId="33096D57" w14:textId="77777777" w:rsidR="00667723" w:rsidRPr="0053441F" w:rsidRDefault="00667723">
            <w:pPr>
              <w:rPr>
                <w:b/>
              </w:rPr>
            </w:pPr>
            <w:r>
              <w:rPr>
                <w:b/>
              </w:rPr>
              <w:t>Der Ingwer</w:t>
            </w:r>
          </w:p>
        </w:tc>
        <w:tc>
          <w:tcPr>
            <w:tcW w:w="4273" w:type="dxa"/>
            <w:tcBorders>
              <w:top w:val="dashSmallGap" w:sz="12" w:space="0" w:color="auto"/>
              <w:bottom w:val="dashSmallGap" w:sz="12" w:space="0" w:color="auto"/>
              <w:right w:val="double" w:sz="12" w:space="0" w:color="auto"/>
            </w:tcBorders>
          </w:tcPr>
          <w:p w14:paraId="0BB47EB2" w14:textId="77777777" w:rsidR="00667723" w:rsidRDefault="00667723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3EF9B508" wp14:editId="0CA2D53E">
                  <wp:extent cx="838200" cy="1117600"/>
                  <wp:effectExtent l="0" t="0" r="0" b="6350"/>
                  <wp:docPr id="6" name="Grafik 6" descr="Zingiber officinale - Köhler–s Medizinal-Pflanzen-1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ingiber officinale - Köhler–s Medizinal-Pflanzen-1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11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de-DE"/>
              </w:rPr>
              <w:t xml:space="preserve"> </w:t>
            </w:r>
            <w:r w:rsidR="008E61E6">
              <w:rPr>
                <w:noProof/>
                <w:lang w:eastAsia="de-DE"/>
              </w:rPr>
              <w:t xml:space="preserve"> </w:t>
            </w:r>
            <w:r w:rsidR="008E61E6">
              <w:rPr>
                <w:noProof/>
                <w:lang w:eastAsia="de-DE"/>
              </w:rPr>
              <w:drawing>
                <wp:inline distT="0" distB="0" distL="0" distR="0" wp14:anchorId="5DDB5D20" wp14:editId="439077E8">
                  <wp:extent cx="1519222" cy="1009650"/>
                  <wp:effectExtent l="0" t="0" r="5080" b="0"/>
                  <wp:docPr id="13" name="Grafik 13" descr="http://www.das-senfkorn.at/wp-content/uploads/2016/01/Ingw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das-senfkorn.at/wp-content/uploads/2016/01/Ingw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7473" cy="1035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top w:val="dashSmallGap" w:sz="12" w:space="0" w:color="auto"/>
              <w:left w:val="double" w:sz="12" w:space="0" w:color="auto"/>
            </w:tcBorders>
          </w:tcPr>
          <w:p w14:paraId="266D2F35" w14:textId="77777777" w:rsidR="00667723" w:rsidRDefault="00667723">
            <w:pPr>
              <w:rPr>
                <w:noProof/>
                <w:lang w:eastAsia="de-DE"/>
              </w:rPr>
            </w:pPr>
          </w:p>
        </w:tc>
      </w:tr>
      <w:tr w:rsidR="00AE0458" w14:paraId="0012260F" w14:textId="77777777" w:rsidTr="00281ACA">
        <w:tc>
          <w:tcPr>
            <w:tcW w:w="2356" w:type="dxa"/>
          </w:tcPr>
          <w:p w14:paraId="5ED41FE8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Die Erde</w:t>
            </w:r>
          </w:p>
          <w:p w14:paraId="0AD902D7" w14:textId="77777777" w:rsidR="0053441F" w:rsidRDefault="0053441F"/>
          <w:p w14:paraId="424EB9BD" w14:textId="77777777" w:rsidR="0053441F" w:rsidRDefault="0053441F">
            <w:r>
              <w:t xml:space="preserve">Die </w:t>
            </w:r>
            <w:r w:rsidRPr="0053441F">
              <w:rPr>
                <w:b/>
              </w:rPr>
              <w:t>Blumen</w:t>
            </w:r>
            <w:r>
              <w:t>erde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61385403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1854CC9C" wp14:editId="083A4189">
                  <wp:extent cx="1200150" cy="798956"/>
                  <wp:effectExtent l="0" t="0" r="0" b="1270"/>
                  <wp:docPr id="28" name="Grafik 28" descr="Fliegen in Blumener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Fliegen in Blumener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14" cy="805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441F">
              <w:rPr>
                <w:noProof/>
                <w:lang w:eastAsia="de-DE"/>
              </w:rPr>
              <w:t xml:space="preserve">   </w:t>
            </w:r>
            <w:r w:rsidR="0053441F">
              <w:rPr>
                <w:noProof/>
                <w:lang w:eastAsia="de-DE"/>
              </w:rPr>
              <w:drawing>
                <wp:inline distT="0" distB="0" distL="0" distR="0" wp14:anchorId="3DF0D579" wp14:editId="5B3A5F58">
                  <wp:extent cx="942975" cy="942975"/>
                  <wp:effectExtent l="0" t="0" r="9525" b="9525"/>
                  <wp:docPr id="63" name="Grafik 63" descr="http://vignette4.wikia.nocookie.net/swfanon/images/4/40/Erde.jpg/revision/latest?cb=20150516104741&amp;path-prefix=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http://vignette4.wikia.nocookie.net/swfanon/images/4/40/Erde.jpg/revision/latest?cb=20150516104741&amp;path-prefix=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48FBD473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18B05EDA" w14:textId="77777777" w:rsidTr="00281ACA">
        <w:tc>
          <w:tcPr>
            <w:tcW w:w="2356" w:type="dxa"/>
          </w:tcPr>
          <w:p w14:paraId="534ABE9A" w14:textId="77777777" w:rsidR="007075C1" w:rsidRDefault="007075C1">
            <w:pPr>
              <w:rPr>
                <w:b/>
              </w:rPr>
            </w:pPr>
            <w:r w:rsidRPr="0053441F">
              <w:rPr>
                <w:b/>
              </w:rPr>
              <w:t>Der Boden</w:t>
            </w:r>
          </w:p>
          <w:p w14:paraId="757EF9C7" w14:textId="77777777" w:rsidR="006D2206" w:rsidRPr="006D2206" w:rsidRDefault="006D2206">
            <w:pPr>
              <w:rPr>
                <w:i/>
              </w:rPr>
            </w:pPr>
            <w:r w:rsidRPr="006D2206">
              <w:rPr>
                <w:i/>
              </w:rPr>
              <w:t>Plural: Die Böden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23413AFC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69688B62" wp14:editId="6AB81553">
                  <wp:extent cx="2321446" cy="1028700"/>
                  <wp:effectExtent l="0" t="0" r="3175" b="0"/>
                  <wp:docPr id="38" name="Grafik 38" descr="Bodenaufba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Bodenaufba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2618" cy="1029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18809A69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35BBD9EE" w14:textId="77777777" w:rsidTr="00281ACA">
        <w:tc>
          <w:tcPr>
            <w:tcW w:w="2356" w:type="dxa"/>
          </w:tcPr>
          <w:p w14:paraId="41338738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Der Schatten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70D747C2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3317127B" wp14:editId="172CBFCB">
                  <wp:extent cx="1402080" cy="1053118"/>
                  <wp:effectExtent l="0" t="0" r="7620" b="0"/>
                  <wp:docPr id="29" name="Grafik 29" descr="Baum Schatten auf dem Boden Lizenzfreie Bilder - 35104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Baum Schatten auf dem Boden Lizenzfreie Bilder - 35104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376" cy="1070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0DE8C435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79D10958" w14:textId="77777777" w:rsidTr="00281ACA">
        <w:tc>
          <w:tcPr>
            <w:tcW w:w="2356" w:type="dxa"/>
          </w:tcPr>
          <w:p w14:paraId="02A44D8A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Das Licht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743F64F2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2AC690AF" wp14:editId="1EA95D6C">
                  <wp:extent cx="1619250" cy="642303"/>
                  <wp:effectExtent l="0" t="0" r="0" b="5715"/>
                  <wp:docPr id="45" name="Grafik 45" descr="LICHT-sl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LICHT-sl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561" cy="64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</w:tcBorders>
          </w:tcPr>
          <w:p w14:paraId="3F109280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E0458" w14:paraId="11ED283B" w14:textId="77777777" w:rsidTr="00281ACA">
        <w:tc>
          <w:tcPr>
            <w:tcW w:w="2356" w:type="dxa"/>
            <w:tcBorders>
              <w:bottom w:val="dashSmallGap" w:sz="12" w:space="0" w:color="auto"/>
            </w:tcBorders>
          </w:tcPr>
          <w:p w14:paraId="636074CB" w14:textId="77777777" w:rsidR="007075C1" w:rsidRPr="0053441F" w:rsidRDefault="007075C1">
            <w:pPr>
              <w:rPr>
                <w:b/>
              </w:rPr>
            </w:pPr>
            <w:r w:rsidRPr="0053441F">
              <w:rPr>
                <w:b/>
              </w:rPr>
              <w:t>Der Kompost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066D8B75" w14:textId="77777777" w:rsidR="007075C1" w:rsidRDefault="007075C1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6271B586" wp14:editId="3F4DC5D9">
                  <wp:extent cx="1428750" cy="962001"/>
                  <wp:effectExtent l="0" t="0" r="0" b="0"/>
                  <wp:docPr id="36" name="Grafik 36" descr="Kompos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Kompos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043" cy="977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  <w:bottom w:val="dashSmallGap" w:sz="12" w:space="0" w:color="auto"/>
            </w:tcBorders>
          </w:tcPr>
          <w:p w14:paraId="338BB6B6" w14:textId="77777777" w:rsidR="007075C1" w:rsidRDefault="007075C1">
            <w:pPr>
              <w:rPr>
                <w:noProof/>
                <w:lang w:eastAsia="de-DE"/>
              </w:rPr>
            </w:pPr>
          </w:p>
        </w:tc>
      </w:tr>
      <w:tr w:rsidR="00AA5781" w14:paraId="7D2C71F3" w14:textId="77777777" w:rsidTr="00281ACA">
        <w:tc>
          <w:tcPr>
            <w:tcW w:w="2356" w:type="dxa"/>
            <w:tcBorders>
              <w:bottom w:val="dashSmallGap" w:sz="12" w:space="0" w:color="auto"/>
            </w:tcBorders>
          </w:tcPr>
          <w:p w14:paraId="522D172E" w14:textId="77777777" w:rsidR="00AA5781" w:rsidRPr="0053441F" w:rsidRDefault="0053441F">
            <w:pPr>
              <w:rPr>
                <w:b/>
              </w:rPr>
            </w:pPr>
            <w:r w:rsidRPr="0053441F">
              <w:rPr>
                <w:b/>
              </w:rPr>
              <w:t>Der Stock</w:t>
            </w:r>
          </w:p>
          <w:p w14:paraId="26DF1EF2" w14:textId="77777777" w:rsidR="0053441F" w:rsidRPr="006D2206" w:rsidRDefault="0053441F">
            <w:pPr>
              <w:rPr>
                <w:i/>
              </w:rPr>
            </w:pPr>
            <w:r w:rsidRPr="006D2206">
              <w:rPr>
                <w:i/>
              </w:rPr>
              <w:t>Plural: Die Stöcker</w:t>
            </w:r>
          </w:p>
        </w:tc>
        <w:tc>
          <w:tcPr>
            <w:tcW w:w="4273" w:type="dxa"/>
            <w:tcBorders>
              <w:bottom w:val="dashSmallGap" w:sz="12" w:space="0" w:color="auto"/>
              <w:right w:val="double" w:sz="12" w:space="0" w:color="auto"/>
            </w:tcBorders>
          </w:tcPr>
          <w:p w14:paraId="58B2FE95" w14:textId="77777777" w:rsidR="00AA5781" w:rsidRDefault="0053441F">
            <w:pPr>
              <w:rPr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25ABEC73" wp14:editId="4F9AD0B7">
                  <wp:extent cx="985214" cy="838200"/>
                  <wp:effectExtent l="0" t="0" r="5715" b="0"/>
                  <wp:docPr id="62" name="Grafik 62" descr="http://cache4.asset-cache.net/xc/452663821.jpg?v=2&amp;c=IWSAsset&amp;k=2&amp;d=sYu4g6c63q0uDZMPITXa2_pyimwK-c4QlBG1-0ahIF2iBtTGIGkI7xW9QbImL5kj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http://cache4.asset-cache.net/xc/452663821.jpg?v=2&amp;c=IWSAsset&amp;k=2&amp;d=sYu4g6c63q0uDZMPITXa2_pyimwK-c4QlBG1-0ahIF2iBtTGIGkI7xW9QbImL5kj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2173" cy="844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3" w:type="dxa"/>
            <w:tcBorders>
              <w:left w:val="double" w:sz="12" w:space="0" w:color="auto"/>
              <w:bottom w:val="dashSmallGap" w:sz="12" w:space="0" w:color="auto"/>
            </w:tcBorders>
          </w:tcPr>
          <w:p w14:paraId="65DD7DB5" w14:textId="77777777" w:rsidR="00AA5781" w:rsidRDefault="00AA5781">
            <w:pPr>
              <w:rPr>
                <w:noProof/>
                <w:lang w:eastAsia="de-DE"/>
              </w:rPr>
            </w:pPr>
          </w:p>
        </w:tc>
      </w:tr>
    </w:tbl>
    <w:p w14:paraId="2D1C7861" w14:textId="77777777" w:rsidR="008A1DAE" w:rsidRDefault="008A1DAE"/>
    <w:p w14:paraId="3842F9E1" w14:textId="77777777" w:rsidR="00066EEA" w:rsidRPr="008B3F6F" w:rsidRDefault="00066EEA" w:rsidP="00066EEA">
      <w:pPr>
        <w:rPr>
          <w:sz w:val="32"/>
          <w:szCs w:val="32"/>
          <w:u w:val="single"/>
        </w:rPr>
      </w:pPr>
      <w:r w:rsidRPr="008B3F6F">
        <w:rPr>
          <w:sz w:val="32"/>
          <w:szCs w:val="32"/>
          <w:u w:val="single"/>
        </w:rPr>
        <w:lastRenderedPageBreak/>
        <w:t>Im weiteren Unterrichtsverlauf:</w:t>
      </w:r>
    </w:p>
    <w:p w14:paraId="7C790201" w14:textId="77777777" w:rsidR="00066EEA" w:rsidRDefault="00066EEA" w:rsidP="00066EEA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 xml:space="preserve">Arbeitsblatt # 3: </w:t>
      </w:r>
    </w:p>
    <w:p w14:paraId="494ED553" w14:textId="77777777" w:rsidR="00066EEA" w:rsidRPr="00DA273A" w:rsidRDefault="004C49D1" w:rsidP="00066EEA">
      <w:pPr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de-DE"/>
        </w:rPr>
        <w:pict w14:anchorId="0145EDA0">
          <v:rect id="_x0000_s1044" style="position:absolute;margin-left:-9.75pt;margin-top:21.7pt;width:500.55pt;height:24.85pt;z-index:-251651072"/>
        </w:pict>
      </w:r>
      <w:r w:rsidR="00066EEA">
        <w:rPr>
          <w:b/>
          <w:sz w:val="24"/>
          <w:szCs w:val="24"/>
          <w:u w:val="single"/>
        </w:rPr>
        <w:t>D</w:t>
      </w:r>
      <w:r w:rsidR="00066EEA" w:rsidRPr="00DA273A">
        <w:rPr>
          <w:b/>
          <w:sz w:val="24"/>
          <w:szCs w:val="24"/>
          <w:u w:val="single"/>
        </w:rPr>
        <w:t>ie Tätigkeiten im Garten</w:t>
      </w:r>
    </w:p>
    <w:p w14:paraId="705ABFD2" w14:textId="77777777" w:rsidR="00066EEA" w:rsidRPr="00DA273A" w:rsidRDefault="00066EEA" w:rsidP="00066EEA">
      <w:pPr>
        <w:rPr>
          <w:rFonts w:ascii="Bookman Old Style" w:hAnsi="Bookman Old Style"/>
          <w:b/>
          <w:sz w:val="18"/>
          <w:szCs w:val="18"/>
          <w:u w:val="single"/>
        </w:rPr>
      </w:pPr>
      <w:r w:rsidRPr="00DA273A">
        <w:rPr>
          <w:rFonts w:ascii="Bookman Old Style" w:hAnsi="Bookman Old Style"/>
          <w:b/>
          <w:sz w:val="18"/>
          <w:szCs w:val="18"/>
          <w:u w:val="single"/>
        </w:rPr>
        <w:t>Aufgabe: Ordnet die Sätze ihren passenden Bildern zu. Verbindet sie mit Linien:</w:t>
      </w:r>
    </w:p>
    <w:p w14:paraId="647DBFFE" w14:textId="77777777" w:rsidR="00066EEA" w:rsidRPr="00DA273A" w:rsidRDefault="004C49D1" w:rsidP="00066EEA">
      <w:pPr>
        <w:rPr>
          <w:rFonts w:ascii="Bookman Old Style" w:hAnsi="Bookman Old Style"/>
          <w:sz w:val="18"/>
          <w:szCs w:val="18"/>
        </w:rPr>
      </w:pPr>
      <w:r>
        <w:rPr>
          <w:rFonts w:ascii="Bookman Old Style" w:hAnsi="Bookman Old Style"/>
          <w:noProof/>
          <w:sz w:val="18"/>
          <w:szCs w:val="18"/>
          <w:lang w:eastAsia="de-DE"/>
        </w:rPr>
        <w:pict w14:anchorId="72B9D13D">
          <v:rect id="_x0000_s1047" style="position:absolute;margin-left:-13.7pt;margin-top:8.7pt;width:271pt;height:664pt;z-index:-251648000"/>
        </w:pict>
      </w:r>
      <w:r>
        <w:rPr>
          <w:rFonts w:ascii="Bookman Old Style" w:hAnsi="Bookman Old Style"/>
          <w:noProof/>
          <w:sz w:val="18"/>
          <w:szCs w:val="18"/>
        </w:rPr>
        <w:pict w14:anchorId="5D9D0141">
          <v:shape id="_x0000_s1045" type="#_x0000_t202" style="position:absolute;margin-left:270.4pt;margin-top:8.7pt;width:220.4pt;height:664pt;z-index:251666432;mso-width-relative:margin;mso-height-relative:margin">
            <v:textbox style="mso-next-textbox:#_x0000_s1045">
              <w:txbxContent>
                <w:p w14:paraId="5F3D0C90" w14:textId="77777777" w:rsidR="00066EEA" w:rsidRPr="00DA273A" w:rsidRDefault="00066EEA" w:rsidP="00066EEA">
                  <w:pPr>
                    <w:rPr>
                      <w:rFonts w:ascii="Bookman Old Style" w:hAnsi="Bookman Old Style"/>
                    </w:rPr>
                  </w:pPr>
                  <w:r w:rsidRPr="00DA273A">
                    <w:rPr>
                      <w:rFonts w:ascii="Bookman Old Style" w:hAnsi="Bookman Old Style"/>
                    </w:rPr>
                    <w:t xml:space="preserve">a. </w:t>
                  </w:r>
                  <w:r w:rsidRPr="00DA273A">
                    <w:rPr>
                      <w:rFonts w:ascii="Bookman Old Style" w:hAnsi="Bookman Old Style"/>
                      <w:noProof/>
                      <w:lang w:eastAsia="de-DE"/>
                    </w:rPr>
                    <w:drawing>
                      <wp:inline distT="0" distB="0" distL="0" distR="0" wp14:anchorId="57370870" wp14:editId="754B89D9">
                        <wp:extent cx="2322195" cy="731520"/>
                        <wp:effectExtent l="19050" t="0" r="1905" b="0"/>
                        <wp:docPr id="93" name="Bild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22195" cy="731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417D564" w14:textId="77777777" w:rsidR="00066EEA" w:rsidRPr="00DA273A" w:rsidRDefault="00066EEA" w:rsidP="00066EEA">
                  <w:pPr>
                    <w:rPr>
                      <w:rFonts w:ascii="Bookman Old Style" w:hAnsi="Bookman Old Style"/>
                    </w:rPr>
                  </w:pPr>
                  <w:r w:rsidRPr="00DA273A">
                    <w:rPr>
                      <w:rFonts w:ascii="Bookman Old Style" w:hAnsi="Bookman Old Style"/>
                    </w:rPr>
                    <w:t xml:space="preserve">b. </w:t>
                  </w:r>
                  <w:r w:rsidRPr="00DA273A">
                    <w:rPr>
                      <w:rFonts w:ascii="Bookman Old Style" w:hAnsi="Bookman Old Style"/>
                      <w:noProof/>
                      <w:lang w:eastAsia="de-DE"/>
                    </w:rPr>
                    <w:drawing>
                      <wp:inline distT="0" distB="0" distL="0" distR="0" wp14:anchorId="6DF44FE0" wp14:editId="50A942EE">
                        <wp:extent cx="1582535" cy="991986"/>
                        <wp:effectExtent l="19050" t="0" r="0" b="0"/>
                        <wp:docPr id="96" name="Objekt 19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2376264" cy="1728192"/>
                                  <a:chOff x="4572000" y="260648"/>
                                  <a:chExt cx="2376264" cy="1728192"/>
                                </a:xfrm>
                              </a:grpSpPr>
                              <a:grpSp>
                                <a:nvGrpSpPr>
                                  <a:cNvPr id="23" name="Gruppieren 22"/>
                                  <a:cNvGrpSpPr/>
                                </a:nvGrpSpPr>
                                <a:grpSpPr>
                                  <a:xfrm>
                                    <a:off x="4572000" y="260648"/>
                                    <a:ext cx="2376264" cy="1728192"/>
                                    <a:chOff x="5148064" y="2132856"/>
                                    <a:chExt cx="2592288" cy="1728192"/>
                                  </a:xfrm>
                                </a:grpSpPr>
                                <a:pic>
                                  <a:nvPicPr>
                                    <a:cNvPr id="24" name="Picture 2"/>
                                    <a:cNvPicPr>
                                      <a:picLocks noChangeAspect="1" noChangeArrowheads="1"/>
                                    </a:cNvPicPr>
                                  </a:nvPicPr>
                                  <a:blipFill>
                                    <a:blip r:embed="rId88"/>
                                    <a:srcRect/>
                                    <a:stretch>
                                      <a:fillRect/>
                                    </a:stretch>
                                  </a:blipFill>
                                  <a:spPr bwMode="auto">
                                    <a:xfrm>
                                      <a:off x="5292080" y="2204864"/>
                                      <a:ext cx="2016224" cy="154085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a:spPr>
                                </a:pic>
                                <a:sp>
                                  <a:nvSpPr>
                                    <a:cNvPr id="25" name="Rechteck 24"/>
                                    <a:cNvSpPr/>
                                  </a:nvSpPr>
                                  <a:spPr>
                                    <a:xfrm>
                                      <a:off x="5148064" y="2132856"/>
                                      <a:ext cx="2592288" cy="17281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de-DE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de-DE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</lc:lockedCanvas>
                          </a:graphicData>
                        </a:graphic>
                      </wp:inline>
                    </w:drawing>
                  </w:r>
                </w:p>
                <w:p w14:paraId="616243E7" w14:textId="77777777" w:rsidR="00066EEA" w:rsidRPr="00DA273A" w:rsidRDefault="00066EEA" w:rsidP="00066EEA">
                  <w:pPr>
                    <w:rPr>
                      <w:rFonts w:ascii="Bookman Old Style" w:hAnsi="Bookman Old Style"/>
                      <w:sz w:val="16"/>
                      <w:szCs w:val="16"/>
                    </w:rPr>
                  </w:pPr>
                  <w:r w:rsidRPr="00DA273A">
                    <w:rPr>
                      <w:rFonts w:ascii="Bookman Old Style" w:hAnsi="Bookman Old Style"/>
                    </w:rPr>
                    <w:t xml:space="preserve">c. </w:t>
                  </w:r>
                  <w:r w:rsidRPr="00DA273A">
                    <w:rPr>
                      <w:rFonts w:ascii="Bookman Old Style" w:hAnsi="Bookman Old Style"/>
                      <w:noProof/>
                      <w:lang w:eastAsia="de-DE"/>
                    </w:rPr>
                    <w:drawing>
                      <wp:inline distT="0" distB="0" distL="0" distR="0" wp14:anchorId="0879765C" wp14:editId="36BE6F5B">
                        <wp:extent cx="1266652" cy="1030547"/>
                        <wp:effectExtent l="19050" t="19050" r="9698" b="17203"/>
                        <wp:docPr id="97" name="Bild 23" descr="http://www.labbe.de/zzzebra/garten/balkon_und_fensterbank/saeen1.gif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" name="Grafik 42" descr="http://www.labbe.de/zzzebra/garten/balkon_und_fensterbank/saeen1.gif"/>
                                <pic:cNvPicPr/>
                              </pic:nvPicPr>
                              <pic:blipFill>
                                <a:blip r:embed="rId8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8216" cy="10318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A273A">
                    <w:rPr>
                      <w:rFonts w:ascii="Bookman Old Style" w:hAnsi="Bookman Old Style"/>
                    </w:rPr>
                    <w:tab/>
                  </w:r>
                  <w:r w:rsidRPr="00DA273A">
                    <w:rPr>
                      <w:rFonts w:ascii="Bookman Old Style" w:hAnsi="Bookman Old Style"/>
                    </w:rPr>
                    <w:tab/>
                  </w:r>
                  <w:r w:rsidRPr="00DA273A">
                    <w:rPr>
                      <w:rFonts w:ascii="Bookman Old Style" w:hAnsi="Bookman Old Style"/>
                    </w:rPr>
                    <w:tab/>
                  </w:r>
                  <w:r w:rsidRPr="00DA273A">
                    <w:rPr>
                      <w:rFonts w:ascii="Bookman Old Style" w:hAnsi="Bookman Old Style"/>
                      <w:sz w:val="8"/>
                      <w:szCs w:val="8"/>
                    </w:rPr>
                    <w:t xml:space="preserve">Bildquelle: www.labbe.de </w:t>
                  </w:r>
                </w:p>
                <w:p w14:paraId="11D3E850" w14:textId="77777777" w:rsidR="00066EEA" w:rsidRPr="00DA273A" w:rsidRDefault="00066EEA" w:rsidP="00066EEA">
                  <w:pPr>
                    <w:rPr>
                      <w:rFonts w:ascii="Bookman Old Style" w:hAnsi="Bookman Old Style"/>
                    </w:rPr>
                  </w:pPr>
                  <w:r w:rsidRPr="00DA273A">
                    <w:rPr>
                      <w:rFonts w:ascii="Bookman Old Style" w:hAnsi="Bookman Old Style"/>
                    </w:rPr>
                    <w:t xml:space="preserve">d. </w:t>
                  </w:r>
                  <w:r w:rsidRPr="00DA273A">
                    <w:rPr>
                      <w:rFonts w:ascii="Bookman Old Style" w:hAnsi="Bookman Old Style"/>
                      <w:noProof/>
                      <w:lang w:eastAsia="de-DE"/>
                    </w:rPr>
                    <w:drawing>
                      <wp:inline distT="0" distB="0" distL="0" distR="0" wp14:anchorId="42C2B7EC" wp14:editId="4316A59C">
                        <wp:extent cx="1582535" cy="1097280"/>
                        <wp:effectExtent l="19050" t="0" r="0" b="0"/>
                        <wp:docPr id="98" name="Objekt 20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2520280" cy="1872207"/>
                                  <a:chOff x="1115616" y="260648"/>
                                  <a:chExt cx="2520280" cy="1872207"/>
                                </a:xfrm>
                              </a:grpSpPr>
                              <a:grpSp>
                                <a:nvGrpSpPr>
                                  <a:cNvPr id="26" name="Gruppieren 25"/>
                                  <a:cNvGrpSpPr/>
                                </a:nvGrpSpPr>
                                <a:grpSpPr>
                                  <a:xfrm>
                                    <a:off x="1115616" y="260648"/>
                                    <a:ext cx="2520280" cy="1872207"/>
                                    <a:chOff x="1115616" y="260648"/>
                                    <a:chExt cx="2592288" cy="1668185"/>
                                  </a:xfrm>
                                </a:grpSpPr>
                                <a:pic>
                                  <a:nvPicPr>
                                    <a:cNvPr id="27" name="Grafik 26" descr="graben.jpg"/>
                                    <a:cNvPicPr>
                                      <a:picLocks noChangeAspect="1"/>
                                    </a:cNvPicPr>
                                  </a:nvPicPr>
                                  <a:blipFill>
                                    <a:blip r:embed="rId90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1331640" y="476672"/>
                                      <a:ext cx="2016224" cy="1452161"/>
                                    </a:xfrm>
                                    <a:prstGeom prst="rect">
                                      <a:avLst/>
                                    </a:prstGeom>
                                  </a:spPr>
                                </a:pic>
                                <a:sp>
                                  <a:nvSpPr>
                                    <a:cNvPr id="28" name="Rechteck 27"/>
                                    <a:cNvSpPr/>
                                  </a:nvSpPr>
                                  <a:spPr>
                                    <a:xfrm>
                                      <a:off x="1115616" y="260648"/>
                                      <a:ext cx="2592288" cy="15841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de-DE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de-DE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</lc:lockedCanvas>
                          </a:graphicData>
                        </a:graphic>
                      </wp:inline>
                    </w:drawing>
                  </w:r>
                </w:p>
                <w:p w14:paraId="0983EE0D" w14:textId="77777777" w:rsidR="00066EEA" w:rsidRPr="00DA273A" w:rsidRDefault="00066EEA" w:rsidP="00066EEA">
                  <w:pPr>
                    <w:rPr>
                      <w:rFonts w:ascii="Bookman Old Style" w:hAnsi="Bookman Old Style"/>
                    </w:rPr>
                  </w:pPr>
                  <w:r w:rsidRPr="00DA273A">
                    <w:rPr>
                      <w:rFonts w:ascii="Bookman Old Style" w:hAnsi="Bookman Old Style"/>
                    </w:rPr>
                    <w:t>e.</w:t>
                  </w:r>
                  <w:r w:rsidRPr="00DA273A">
                    <w:rPr>
                      <w:rFonts w:ascii="Bookman Old Style" w:hAnsi="Bookman Old Style"/>
                      <w:noProof/>
                      <w:lang w:eastAsia="de-DE"/>
                    </w:rPr>
                    <w:drawing>
                      <wp:inline distT="0" distB="0" distL="0" distR="0" wp14:anchorId="56DC3972" wp14:editId="5994BA35">
                        <wp:extent cx="2036965" cy="934153"/>
                        <wp:effectExtent l="19050" t="0" r="1385" b="0"/>
                        <wp:docPr id="99" name="Bild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0100" cy="9355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55029EA" w14:textId="77777777" w:rsidR="00066EEA" w:rsidRPr="00DA273A" w:rsidRDefault="00066EEA" w:rsidP="00066EEA">
                  <w:pPr>
                    <w:rPr>
                      <w:rFonts w:ascii="Bookman Old Style" w:hAnsi="Bookman Old Style"/>
                    </w:rPr>
                  </w:pPr>
                  <w:r w:rsidRPr="00DA273A">
                    <w:rPr>
                      <w:rFonts w:ascii="Bookman Old Style" w:hAnsi="Bookman Old Style"/>
                    </w:rPr>
                    <w:t xml:space="preserve">f.  </w:t>
                  </w:r>
                  <w:r w:rsidRPr="00DA273A">
                    <w:rPr>
                      <w:rFonts w:ascii="Bookman Old Style" w:hAnsi="Bookman Old Style"/>
                      <w:noProof/>
                      <w:lang w:eastAsia="de-DE"/>
                    </w:rPr>
                    <w:drawing>
                      <wp:inline distT="0" distB="0" distL="0" distR="0" wp14:anchorId="39B85D65" wp14:editId="70E3B2DF">
                        <wp:extent cx="1451957" cy="1208116"/>
                        <wp:effectExtent l="19050" t="0" r="0" b="0"/>
                        <wp:docPr id="100" name="Objekt 18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2520280" cy="2376264"/>
                                  <a:chOff x="1043608" y="2132856"/>
                                  <a:chExt cx="2520280" cy="2376264"/>
                                </a:xfrm>
                              </a:grpSpPr>
                              <a:grpSp>
                                <a:nvGrpSpPr>
                                  <a:cNvPr id="29" name="Gruppieren 28"/>
                                  <a:cNvGrpSpPr/>
                                </a:nvGrpSpPr>
                                <a:grpSpPr>
                                  <a:xfrm>
                                    <a:off x="1043608" y="2132856"/>
                                    <a:ext cx="2520280" cy="2376264"/>
                                    <a:chOff x="971600" y="2132856"/>
                                    <a:chExt cx="2592288" cy="2306126"/>
                                  </a:xfrm>
                                </a:grpSpPr>
                                <a:pic>
                                  <a:nvPicPr>
                                    <a:cNvPr id="30" name="Grafik 29" descr="gießen.jpg"/>
                                    <a:cNvPicPr>
                                      <a:picLocks noChangeAspect="1"/>
                                    </a:cNvPicPr>
                                  </a:nvPicPr>
                                  <a:blipFill>
                                    <a:blip r:embed="rId92"/>
                                    <a:stretch>
                                      <a:fillRect/>
                                    </a:stretch>
                                  </a:blipFill>
                                  <a:spPr>
                                    <a:xfrm>
                                      <a:off x="1331640" y="2132856"/>
                                      <a:ext cx="1944216" cy="2306126"/>
                                    </a:xfrm>
                                    <a:prstGeom prst="rect">
                                      <a:avLst/>
                                    </a:prstGeom>
                                  </a:spPr>
                                </a:pic>
                                <a:sp>
                                  <a:nvSpPr>
                                    <a:cNvPr id="31" name="Rechteck 30"/>
                                    <a:cNvSpPr/>
                                  </a:nvSpPr>
                                  <a:spPr>
                                    <a:xfrm>
                                      <a:off x="971600" y="2852936"/>
                                      <a:ext cx="2592288" cy="15841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de-DE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de-DE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</lc:lockedCanvas>
                          </a:graphicData>
                        </a:graphic>
                      </wp:inline>
                    </w:drawing>
                  </w:r>
                </w:p>
                <w:p w14:paraId="0F64AA89" w14:textId="77777777" w:rsidR="00066EEA" w:rsidRDefault="00066EEA" w:rsidP="00066EEA">
                  <w:pPr>
                    <w:rPr>
                      <w:sz w:val="8"/>
                      <w:szCs w:val="8"/>
                    </w:rPr>
                  </w:pPr>
                  <w:r w:rsidRPr="00DA273A">
                    <w:rPr>
                      <w:rFonts w:ascii="Bookman Old Style" w:hAnsi="Bookman Old Style"/>
                    </w:rPr>
                    <w:t xml:space="preserve">g.  </w:t>
                  </w:r>
                  <w:r w:rsidRPr="00DA273A">
                    <w:rPr>
                      <w:rFonts w:ascii="Bookman Old Style" w:hAnsi="Bookman Old Style"/>
                      <w:noProof/>
                      <w:lang w:eastAsia="de-DE"/>
                    </w:rPr>
                    <w:drawing>
                      <wp:inline distT="0" distB="0" distL="0" distR="0" wp14:anchorId="6A520447" wp14:editId="677B0DF4">
                        <wp:extent cx="1108364" cy="714894"/>
                        <wp:effectExtent l="19050" t="19050" r="15586" b="28056"/>
                        <wp:docPr id="101" name="Bild 7" descr="http://guffel.com/wp-content/uploads/2015/05/keimung-hanfsamen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guffel.com/wp-content/uploads/2015/05/keimung-hanfsamen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"/>
                                <a:srcRect l="1855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8364" cy="7148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Bookman Old Style" w:hAnsi="Bookman Old Style"/>
                    </w:rPr>
                    <w:tab/>
                  </w:r>
                  <w:r>
                    <w:rPr>
                      <w:rFonts w:ascii="Bookman Old Style" w:hAnsi="Bookman Old Style"/>
                    </w:rPr>
                    <w:tab/>
                  </w:r>
                  <w:r>
                    <w:rPr>
                      <w:rFonts w:ascii="Bookman Old Style" w:hAnsi="Bookman Old Style"/>
                    </w:rPr>
                    <w:tab/>
                  </w:r>
                  <w:r w:rsidRPr="00DA273A">
                    <w:rPr>
                      <w:sz w:val="8"/>
                      <w:szCs w:val="8"/>
                    </w:rPr>
                    <w:t>Bildquelle: www.goffle.com</w:t>
                  </w:r>
                </w:p>
                <w:p w14:paraId="23EF09E9" w14:textId="77777777" w:rsidR="00066EEA" w:rsidRPr="00211330" w:rsidRDefault="00066EEA" w:rsidP="00066EEA">
                  <w:pPr>
                    <w:rPr>
                      <w:rFonts w:ascii="Bookman Old Style" w:hAnsi="Bookman Old Style"/>
                      <w:b/>
                    </w:rPr>
                  </w:pPr>
                  <w:r>
                    <w:rPr>
                      <w:b/>
                      <w:sz w:val="8"/>
                      <w:szCs w:val="8"/>
                    </w:rPr>
                    <w:t xml:space="preserve">Gezeichnete Bilder:  Anna Sturm </w:t>
                  </w:r>
                </w:p>
              </w:txbxContent>
            </v:textbox>
          </v:shape>
        </w:pict>
      </w:r>
    </w:p>
    <w:p w14:paraId="473B51E8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  <w:r w:rsidRPr="00DA273A">
        <w:rPr>
          <w:rFonts w:ascii="Bookman Old Style" w:hAnsi="Bookman Old Style"/>
          <w:sz w:val="18"/>
          <w:szCs w:val="18"/>
        </w:rPr>
        <w:t xml:space="preserve">1. Die Gärtnerin </w:t>
      </w:r>
      <w:r w:rsidRPr="00DA273A">
        <w:rPr>
          <w:rFonts w:ascii="Bookman Old Style" w:hAnsi="Bookman Old Style"/>
          <w:sz w:val="18"/>
          <w:szCs w:val="18"/>
          <w:u w:val="single"/>
        </w:rPr>
        <w:t>pflanzt</w:t>
      </w:r>
      <w:r w:rsidRPr="00DA273A">
        <w:rPr>
          <w:rFonts w:ascii="Bookman Old Style" w:hAnsi="Bookman Old Style"/>
          <w:sz w:val="18"/>
          <w:szCs w:val="18"/>
        </w:rPr>
        <w:t xml:space="preserve"> eine Blume </w:t>
      </w:r>
      <w:r w:rsidRPr="00DA273A">
        <w:rPr>
          <w:rFonts w:ascii="Bookman Old Style" w:hAnsi="Bookman Old Style"/>
          <w:sz w:val="18"/>
          <w:szCs w:val="18"/>
          <w:u w:val="single"/>
        </w:rPr>
        <w:t>ein</w:t>
      </w:r>
      <w:r w:rsidRPr="00DA273A">
        <w:rPr>
          <w:rFonts w:ascii="Bookman Old Style" w:hAnsi="Bookman Old Style"/>
          <w:sz w:val="18"/>
          <w:szCs w:val="18"/>
        </w:rPr>
        <w:t>. ( einpflanzen)</w:t>
      </w:r>
    </w:p>
    <w:p w14:paraId="49C21AEE" w14:textId="77777777" w:rsidR="00066EEA" w:rsidRPr="00DA273A" w:rsidRDefault="004C49D1" w:rsidP="00066EEA">
      <w:pPr>
        <w:rPr>
          <w:rFonts w:ascii="Bookman Old Style" w:hAnsi="Bookman Old Style"/>
          <w:sz w:val="18"/>
          <w:szCs w:val="18"/>
        </w:rPr>
      </w:pPr>
      <w:r>
        <w:rPr>
          <w:rFonts w:ascii="Bookman Old Style" w:hAnsi="Bookman Old Style"/>
          <w:noProof/>
          <w:sz w:val="18"/>
          <w:szCs w:val="18"/>
          <w:lang w:eastAsia="de-DE"/>
        </w:rPr>
        <w:pict w14:anchorId="6B45F5CC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6" type="#_x0000_t32" style="position:absolute;margin-left:146pt;margin-top:1.35pt;width:134.85pt;height:156.5pt;flip:y;z-index:251667456" o:connectortype="straight"/>
        </w:pict>
      </w:r>
    </w:p>
    <w:p w14:paraId="368FFAA6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4C8F7225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361AC5FE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  <w:r w:rsidRPr="00DA273A">
        <w:rPr>
          <w:rFonts w:ascii="Bookman Old Style" w:hAnsi="Bookman Old Style"/>
          <w:sz w:val="18"/>
          <w:szCs w:val="18"/>
        </w:rPr>
        <w:t xml:space="preserve">2. Der Gärtner </w:t>
      </w:r>
      <w:r w:rsidRPr="00DA273A">
        <w:rPr>
          <w:rFonts w:ascii="Bookman Old Style" w:hAnsi="Bookman Old Style"/>
          <w:sz w:val="18"/>
          <w:szCs w:val="18"/>
          <w:u w:val="single"/>
        </w:rPr>
        <w:t>gr</w:t>
      </w:r>
      <w:r w:rsidRPr="00DA273A">
        <w:rPr>
          <w:rFonts w:ascii="Bookman Old Style" w:hAnsi="Bookman Old Style"/>
          <w:b/>
          <w:sz w:val="18"/>
          <w:szCs w:val="18"/>
          <w:u w:val="single"/>
        </w:rPr>
        <w:t>ä</w:t>
      </w:r>
      <w:r w:rsidRPr="00DA273A">
        <w:rPr>
          <w:rFonts w:ascii="Bookman Old Style" w:hAnsi="Bookman Old Style"/>
          <w:sz w:val="18"/>
          <w:szCs w:val="18"/>
          <w:u w:val="single"/>
        </w:rPr>
        <w:t>bt</w:t>
      </w:r>
      <w:r w:rsidRPr="00DA273A">
        <w:rPr>
          <w:rFonts w:ascii="Bookman Old Style" w:hAnsi="Bookman Old Style"/>
          <w:sz w:val="18"/>
          <w:szCs w:val="18"/>
        </w:rPr>
        <w:t xml:space="preserve"> ein Loch. (graben)</w:t>
      </w:r>
    </w:p>
    <w:p w14:paraId="3C2A5EDD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408629F7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7604AEDC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2CB52EBA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  <w:r w:rsidRPr="00DA273A">
        <w:rPr>
          <w:rFonts w:ascii="Bookman Old Style" w:hAnsi="Bookman Old Style"/>
          <w:sz w:val="18"/>
          <w:szCs w:val="18"/>
        </w:rPr>
        <w:t xml:space="preserve">3. Die Blume </w:t>
      </w:r>
      <w:r w:rsidRPr="00DA273A">
        <w:rPr>
          <w:rFonts w:ascii="Bookman Old Style" w:hAnsi="Bookman Old Style"/>
          <w:sz w:val="18"/>
          <w:szCs w:val="18"/>
          <w:u w:val="single"/>
        </w:rPr>
        <w:t>w</w:t>
      </w:r>
      <w:r w:rsidRPr="00DA273A">
        <w:rPr>
          <w:rFonts w:ascii="Bookman Old Style" w:hAnsi="Bookman Old Style"/>
          <w:b/>
          <w:sz w:val="18"/>
          <w:szCs w:val="18"/>
          <w:u w:val="single"/>
        </w:rPr>
        <w:t>ä</w:t>
      </w:r>
      <w:r w:rsidRPr="00DA273A">
        <w:rPr>
          <w:rFonts w:ascii="Bookman Old Style" w:hAnsi="Bookman Old Style"/>
          <w:sz w:val="18"/>
          <w:szCs w:val="18"/>
          <w:u w:val="single"/>
        </w:rPr>
        <w:t>chst</w:t>
      </w:r>
      <w:r w:rsidRPr="00DA273A">
        <w:rPr>
          <w:rFonts w:ascii="Bookman Old Style" w:hAnsi="Bookman Old Style"/>
          <w:sz w:val="18"/>
          <w:szCs w:val="18"/>
        </w:rPr>
        <w:t>. (wachsen)</w:t>
      </w:r>
    </w:p>
    <w:p w14:paraId="3DCE5256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2F3992FF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4EC90DBD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1220E1FB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  <w:r w:rsidRPr="00DA273A">
        <w:rPr>
          <w:rFonts w:ascii="Bookman Old Style" w:hAnsi="Bookman Old Style"/>
          <w:sz w:val="18"/>
          <w:szCs w:val="18"/>
        </w:rPr>
        <w:t xml:space="preserve">4. Die Blume </w:t>
      </w:r>
      <w:r w:rsidRPr="00DA273A">
        <w:rPr>
          <w:rFonts w:ascii="Bookman Old Style" w:hAnsi="Bookman Old Style"/>
          <w:sz w:val="18"/>
          <w:szCs w:val="18"/>
          <w:u w:val="single"/>
        </w:rPr>
        <w:t>verwelkt</w:t>
      </w:r>
      <w:r w:rsidRPr="00DA273A">
        <w:rPr>
          <w:rFonts w:ascii="Bookman Old Style" w:hAnsi="Bookman Old Style"/>
          <w:sz w:val="18"/>
          <w:szCs w:val="18"/>
        </w:rPr>
        <w:t xml:space="preserve"> und </w:t>
      </w:r>
      <w:r w:rsidRPr="00DA273A">
        <w:rPr>
          <w:rFonts w:ascii="Bookman Old Style" w:hAnsi="Bookman Old Style"/>
          <w:sz w:val="18"/>
          <w:szCs w:val="18"/>
          <w:u w:val="single"/>
        </w:rPr>
        <w:t>st</w:t>
      </w:r>
      <w:r w:rsidRPr="00DA273A">
        <w:rPr>
          <w:rFonts w:ascii="Bookman Old Style" w:hAnsi="Bookman Old Style"/>
          <w:b/>
          <w:sz w:val="18"/>
          <w:szCs w:val="18"/>
          <w:u w:val="single"/>
        </w:rPr>
        <w:t>i</w:t>
      </w:r>
      <w:r w:rsidRPr="00DA273A">
        <w:rPr>
          <w:rFonts w:ascii="Bookman Old Style" w:hAnsi="Bookman Old Style"/>
          <w:sz w:val="18"/>
          <w:szCs w:val="18"/>
          <w:u w:val="single"/>
        </w:rPr>
        <w:t>rbt</w:t>
      </w:r>
      <w:r w:rsidRPr="00DA273A">
        <w:rPr>
          <w:rFonts w:ascii="Bookman Old Style" w:hAnsi="Bookman Old Style"/>
          <w:sz w:val="18"/>
          <w:szCs w:val="18"/>
        </w:rPr>
        <w:t>. ( verwelken, sterben)</w:t>
      </w:r>
    </w:p>
    <w:p w14:paraId="128A1741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56AACD83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719AFD91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61FEA1DA" w14:textId="77777777" w:rsidR="00066EEA" w:rsidRDefault="00066EEA" w:rsidP="00066EEA">
      <w:pPr>
        <w:rPr>
          <w:rFonts w:ascii="Bookman Old Style" w:hAnsi="Bookman Old Style"/>
          <w:sz w:val="18"/>
          <w:szCs w:val="18"/>
        </w:rPr>
      </w:pPr>
      <w:r w:rsidRPr="00DA273A">
        <w:rPr>
          <w:rFonts w:ascii="Bookman Old Style" w:hAnsi="Bookman Old Style"/>
          <w:sz w:val="18"/>
          <w:szCs w:val="18"/>
        </w:rPr>
        <w:t xml:space="preserve">Der Samen </w:t>
      </w:r>
      <w:r w:rsidRPr="00DA273A">
        <w:rPr>
          <w:rFonts w:ascii="Bookman Old Style" w:hAnsi="Bookman Old Style"/>
          <w:sz w:val="18"/>
          <w:szCs w:val="18"/>
          <w:u w:val="single"/>
        </w:rPr>
        <w:t>keimt</w:t>
      </w:r>
      <w:r w:rsidRPr="00DA273A">
        <w:rPr>
          <w:rFonts w:ascii="Bookman Old Style" w:hAnsi="Bookman Old Style"/>
          <w:sz w:val="18"/>
          <w:szCs w:val="18"/>
        </w:rPr>
        <w:t>. ( keimen)</w:t>
      </w:r>
    </w:p>
    <w:p w14:paraId="009423E8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4E322A7C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7594C185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66D0F4E3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  <w:r w:rsidRPr="00DA273A">
        <w:rPr>
          <w:rFonts w:ascii="Bookman Old Style" w:hAnsi="Bookman Old Style"/>
          <w:sz w:val="18"/>
          <w:szCs w:val="18"/>
        </w:rPr>
        <w:t xml:space="preserve">5. Die Gärtnerin </w:t>
      </w:r>
      <w:r w:rsidRPr="00DA273A">
        <w:rPr>
          <w:rFonts w:ascii="Bookman Old Style" w:hAnsi="Bookman Old Style"/>
          <w:sz w:val="18"/>
          <w:szCs w:val="18"/>
          <w:u w:val="single"/>
        </w:rPr>
        <w:t>gießt</w:t>
      </w:r>
      <w:r w:rsidRPr="00DA273A">
        <w:rPr>
          <w:rFonts w:ascii="Bookman Old Style" w:hAnsi="Bookman Old Style"/>
          <w:sz w:val="18"/>
          <w:szCs w:val="18"/>
        </w:rPr>
        <w:t xml:space="preserve"> das Beet. ( gießen)</w:t>
      </w:r>
    </w:p>
    <w:p w14:paraId="794FA61E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7FA4BE30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6E2129DA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</w:p>
    <w:p w14:paraId="094F7820" w14:textId="77777777" w:rsidR="00066EEA" w:rsidRPr="00DA273A" w:rsidRDefault="00066EEA" w:rsidP="00066EEA">
      <w:pPr>
        <w:rPr>
          <w:rFonts w:ascii="Bookman Old Style" w:hAnsi="Bookman Old Style"/>
          <w:sz w:val="18"/>
          <w:szCs w:val="18"/>
        </w:rPr>
      </w:pPr>
      <w:r w:rsidRPr="00DA273A">
        <w:rPr>
          <w:rFonts w:ascii="Bookman Old Style" w:hAnsi="Bookman Old Style"/>
          <w:sz w:val="18"/>
          <w:szCs w:val="18"/>
        </w:rPr>
        <w:t xml:space="preserve">6. Er </w:t>
      </w:r>
      <w:r w:rsidRPr="00DA273A">
        <w:rPr>
          <w:rFonts w:ascii="Bookman Old Style" w:hAnsi="Bookman Old Style"/>
          <w:sz w:val="18"/>
          <w:szCs w:val="18"/>
          <w:u w:val="single"/>
        </w:rPr>
        <w:t>sät</w:t>
      </w:r>
      <w:r w:rsidRPr="00DA273A">
        <w:rPr>
          <w:rFonts w:ascii="Bookman Old Style" w:hAnsi="Bookman Old Style"/>
          <w:sz w:val="18"/>
          <w:szCs w:val="18"/>
        </w:rPr>
        <w:t xml:space="preserve"> Samen </w:t>
      </w:r>
      <w:r w:rsidRPr="00DA273A">
        <w:rPr>
          <w:rFonts w:ascii="Bookman Old Style" w:hAnsi="Bookman Old Style"/>
          <w:sz w:val="18"/>
          <w:szCs w:val="18"/>
          <w:u w:val="single"/>
        </w:rPr>
        <w:t>aus</w:t>
      </w:r>
      <w:r w:rsidRPr="00DA273A">
        <w:rPr>
          <w:rFonts w:ascii="Bookman Old Style" w:hAnsi="Bookman Old Style"/>
          <w:sz w:val="18"/>
          <w:szCs w:val="18"/>
        </w:rPr>
        <w:t>. ( aussäen)</w:t>
      </w:r>
    </w:p>
    <w:p w14:paraId="48C014B4" w14:textId="77777777" w:rsidR="00066EEA" w:rsidRDefault="00066EEA" w:rsidP="00066EEA"/>
    <w:p w14:paraId="0BE71642" w14:textId="77777777" w:rsidR="00066EEA" w:rsidRDefault="00066EEA" w:rsidP="00066EEA"/>
    <w:p w14:paraId="3B4DA5CA" w14:textId="77777777" w:rsidR="00066EEA" w:rsidRDefault="00066EEA" w:rsidP="00066EEA"/>
    <w:p w14:paraId="2CDDF89F" w14:textId="77777777" w:rsidR="00066EEA" w:rsidRDefault="00066EEA" w:rsidP="00066EEA"/>
    <w:p w14:paraId="5A97B51D" w14:textId="77777777" w:rsidR="00066EEA" w:rsidRDefault="00066EEA" w:rsidP="00066EEA"/>
    <w:p w14:paraId="090C1313" w14:textId="77777777" w:rsidR="008B0BE5" w:rsidRDefault="008B0BE5" w:rsidP="00FB0E46">
      <w:pPr>
        <w:rPr>
          <w:rFonts w:ascii="Bookman Old Style" w:hAnsi="Bookman Old Style"/>
          <w:b/>
          <w:u w:val="single"/>
        </w:rPr>
      </w:pPr>
      <w:proofErr w:type="spellStart"/>
      <w:r>
        <w:rPr>
          <w:rFonts w:ascii="Bookman Old Style" w:hAnsi="Bookman Old Style"/>
          <w:b/>
          <w:u w:val="single"/>
        </w:rPr>
        <w:lastRenderedPageBreak/>
        <w:t>Arbeitblatt</w:t>
      </w:r>
      <w:proofErr w:type="spellEnd"/>
      <w:r>
        <w:rPr>
          <w:rFonts w:ascii="Bookman Old Style" w:hAnsi="Bookman Old Style"/>
          <w:b/>
          <w:u w:val="single"/>
        </w:rPr>
        <w:t xml:space="preserve"> </w:t>
      </w:r>
      <w:r w:rsidR="0011522F">
        <w:rPr>
          <w:rFonts w:ascii="Bookman Old Style" w:hAnsi="Bookman Old Style"/>
          <w:b/>
          <w:u w:val="single"/>
        </w:rPr>
        <w:t xml:space="preserve"># </w:t>
      </w:r>
      <w:r>
        <w:rPr>
          <w:rFonts w:ascii="Bookman Old Style" w:hAnsi="Bookman Old Style"/>
          <w:b/>
          <w:u w:val="single"/>
        </w:rPr>
        <w:t>4:</w:t>
      </w:r>
    </w:p>
    <w:p w14:paraId="2F4464D8" w14:textId="77777777" w:rsidR="00FB0E46" w:rsidRPr="00FB5159" w:rsidRDefault="00FB0E46" w:rsidP="00FB0E46">
      <w:pPr>
        <w:rPr>
          <w:rFonts w:ascii="Bookman Old Style" w:hAnsi="Bookman Old Style"/>
          <w:b/>
          <w:u w:val="single"/>
        </w:rPr>
      </w:pPr>
      <w:r w:rsidRPr="00FB5159">
        <w:rPr>
          <w:rFonts w:ascii="Bookman Old Style" w:hAnsi="Bookman Old Style"/>
          <w:b/>
          <w:u w:val="single"/>
        </w:rPr>
        <w:t xml:space="preserve">Die Mind-Map zum Garten </w:t>
      </w:r>
    </w:p>
    <w:p w14:paraId="6DDD7AFF" w14:textId="77777777" w:rsidR="00FB0E46" w:rsidRPr="006E1E37" w:rsidRDefault="00FB0E46" w:rsidP="00FB0E46">
      <w:pPr>
        <w:rPr>
          <w:rFonts w:ascii="Bookman Old Style" w:hAnsi="Bookman Old Style"/>
          <w:u w:val="single"/>
        </w:rPr>
      </w:pPr>
      <w:r w:rsidRPr="006E1E37">
        <w:rPr>
          <w:rFonts w:ascii="Bookman Old Style" w:hAnsi="Bookman Old Style"/>
          <w:u w:val="single"/>
        </w:rPr>
        <w:t>Aufgabe:</w:t>
      </w:r>
    </w:p>
    <w:p w14:paraId="64C4823E" w14:textId="77777777" w:rsidR="00FB0E46" w:rsidRPr="00FB5159" w:rsidRDefault="00FB0E46" w:rsidP="00FB0E46">
      <w:pPr>
        <w:rPr>
          <w:rFonts w:ascii="Bookman Old Style" w:hAnsi="Bookman Old Style"/>
        </w:rPr>
      </w:pPr>
      <w:r w:rsidRPr="00FB5159">
        <w:rPr>
          <w:rFonts w:ascii="Bookman Old Style" w:hAnsi="Bookman Old Style"/>
        </w:rPr>
        <w:t xml:space="preserve">1. Ordne die Begriffe aus dem </w:t>
      </w:r>
      <w:r>
        <w:rPr>
          <w:rFonts w:ascii="Bookman Old Style" w:hAnsi="Bookman Old Style"/>
        </w:rPr>
        <w:t>ersten Wortfeld</w:t>
      </w:r>
      <w:r w:rsidRPr="00FB5159">
        <w:rPr>
          <w:rFonts w:ascii="Bookman Old Style" w:hAnsi="Bookman Old Style"/>
        </w:rPr>
        <w:t xml:space="preserve">  nach </w:t>
      </w:r>
      <w:r w:rsidR="00C53CED">
        <w:rPr>
          <w:rFonts w:ascii="Bookman Old Style" w:hAnsi="Bookman Old Style"/>
        </w:rPr>
        <w:t>dem dargestellten</w:t>
      </w:r>
      <w:r w:rsidRPr="00FB5159">
        <w:rPr>
          <w:rFonts w:ascii="Bookman Old Style" w:hAnsi="Bookman Old Style"/>
        </w:rPr>
        <w:t xml:space="preserve"> Muster in eine</w:t>
      </w:r>
      <w:r>
        <w:rPr>
          <w:rFonts w:ascii="Bookman Old Style" w:hAnsi="Bookman Old Style"/>
        </w:rPr>
        <w:t>r</w:t>
      </w:r>
      <w:r w:rsidRPr="00FB5159">
        <w:rPr>
          <w:rFonts w:ascii="Bookman Old Style" w:hAnsi="Bookman Old Style"/>
        </w:rPr>
        <w:t xml:space="preserve"> Mind-Map an</w:t>
      </w:r>
      <w:r>
        <w:rPr>
          <w:rFonts w:ascii="Bookman Old Style" w:hAnsi="Bookman Old Style"/>
        </w:rPr>
        <w:t xml:space="preserve"> und schreibe es auf ein Extrablatt</w:t>
      </w:r>
      <w:r w:rsidRPr="00FB5159">
        <w:rPr>
          <w:rFonts w:ascii="Bookman Old Style" w:hAnsi="Bookman Old Style"/>
        </w:rPr>
        <w:t>.</w:t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  <w:b/>
        </w:rPr>
        <w:t xml:space="preserve"> Er</w:t>
      </w:r>
      <w:r w:rsidRPr="00FB5159">
        <w:rPr>
          <w:rFonts w:ascii="Bookman Old Style" w:hAnsi="Bookman Old Style"/>
          <w:b/>
        </w:rPr>
        <w:t xml:space="preserve">gänze zusätzliche Begriffe durch </w:t>
      </w:r>
      <w:r>
        <w:rPr>
          <w:rFonts w:ascii="Bookman Old Style" w:hAnsi="Bookman Old Style"/>
          <w:b/>
        </w:rPr>
        <w:t>neue</w:t>
      </w:r>
      <w:r w:rsidRPr="00FB5159">
        <w:rPr>
          <w:rFonts w:ascii="Bookman Old Style" w:hAnsi="Bookman Old Style"/>
          <w:b/>
        </w:rPr>
        <w:t xml:space="preserve"> Äste.</w:t>
      </w:r>
    </w:p>
    <w:p w14:paraId="61C57D3B" w14:textId="77777777" w:rsidR="00FB0E46" w:rsidRPr="00FB5159" w:rsidRDefault="00FB0E46" w:rsidP="00FB0E46">
      <w:pPr>
        <w:rPr>
          <w:rFonts w:ascii="Bookman Old Style" w:hAnsi="Bookman Old Style"/>
        </w:rPr>
      </w:pPr>
      <w:r w:rsidRPr="00FB5159">
        <w:rPr>
          <w:rFonts w:ascii="Bookman Old Style" w:hAnsi="Bookman Old Style"/>
        </w:rPr>
        <w:t xml:space="preserve">2. </w:t>
      </w:r>
      <w:r>
        <w:rPr>
          <w:rFonts w:ascii="Bookman Old Style" w:hAnsi="Bookman Old Style"/>
        </w:rPr>
        <w:t>Schreibe</w:t>
      </w:r>
      <w:r w:rsidRPr="00FB5159">
        <w:rPr>
          <w:rFonts w:ascii="Bookman Old Style" w:hAnsi="Bookman Old Style"/>
        </w:rPr>
        <w:t xml:space="preserve"> die passenden</w:t>
      </w:r>
      <w:r>
        <w:rPr>
          <w:rFonts w:ascii="Bookman Old Style" w:hAnsi="Bookman Old Style"/>
        </w:rPr>
        <w:t xml:space="preserve"> </w:t>
      </w:r>
      <w:r w:rsidRPr="00FB5159">
        <w:rPr>
          <w:rFonts w:ascii="Bookman Old Style" w:hAnsi="Bookman Old Style"/>
          <w:u w:val="single"/>
        </w:rPr>
        <w:t>Verben</w:t>
      </w:r>
      <w:r w:rsidRPr="00FB5159">
        <w:rPr>
          <w:rFonts w:ascii="Bookman Old Style" w:hAnsi="Bookman Old Style"/>
        </w:rPr>
        <w:t xml:space="preserve"> aus dem </w:t>
      </w:r>
      <w:r>
        <w:rPr>
          <w:rFonts w:ascii="Bookman Old Style" w:hAnsi="Bookman Old Style"/>
        </w:rPr>
        <w:t xml:space="preserve">zweiten </w:t>
      </w:r>
      <w:r w:rsidRPr="00FB5159">
        <w:rPr>
          <w:rFonts w:ascii="Bookman Old Style" w:hAnsi="Bookman Old Style"/>
        </w:rPr>
        <w:t xml:space="preserve">Wortfeld </w:t>
      </w:r>
      <w:r>
        <w:rPr>
          <w:rFonts w:ascii="Bookman Old Style" w:hAnsi="Bookman Old Style"/>
        </w:rPr>
        <w:t>an die Äste, um die Beziehungen zwischen den Begriffen auszudrücken</w:t>
      </w:r>
      <w:r w:rsidRPr="00FB5159">
        <w:rPr>
          <w:rFonts w:ascii="Bookman Old Style" w:hAnsi="Bookman Old Style"/>
        </w:rPr>
        <w:t>.</w:t>
      </w:r>
    </w:p>
    <w:p w14:paraId="7062322C" w14:textId="77777777" w:rsidR="00FB0E46" w:rsidRPr="00FB5159" w:rsidRDefault="00FB0E46" w:rsidP="00FB0E46">
      <w:pPr>
        <w:rPr>
          <w:rFonts w:ascii="Bookman Old Style" w:hAnsi="Bookman Old Style"/>
        </w:rPr>
      </w:pPr>
    </w:p>
    <w:p w14:paraId="022BB7DA" w14:textId="77777777" w:rsidR="00FB0E46" w:rsidRPr="00FB5159" w:rsidRDefault="00FB0E46" w:rsidP="00FB0E46">
      <w:pPr>
        <w:rPr>
          <w:rFonts w:ascii="Bookman Old Style" w:hAnsi="Bookman Old Style"/>
        </w:rPr>
      </w:pPr>
      <w:r w:rsidRPr="00FB5159">
        <w:rPr>
          <w:rFonts w:ascii="Bookman Old Style" w:hAnsi="Bookman Old Style"/>
          <w:noProof/>
          <w:lang w:eastAsia="de-DE"/>
        </w:rPr>
        <w:drawing>
          <wp:inline distT="0" distB="0" distL="0" distR="0" wp14:anchorId="75F3957B" wp14:editId="1CBA91FD">
            <wp:extent cx="5273386" cy="2482734"/>
            <wp:effectExtent l="19050" t="0" r="3464" b="0"/>
            <wp:docPr id="88" name="Objekt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1297056" cy="5779374"/>
                      <a:chOff x="-1404664" y="-171400"/>
                      <a:chExt cx="11297056" cy="5779374"/>
                    </a:xfrm>
                  </a:grpSpPr>
                  <a:sp>
                    <a:nvSpPr>
                      <a:cNvPr id="4" name="Textfeld 3"/>
                      <a:cNvSpPr txBox="1"/>
                    </a:nvSpPr>
                    <a:spPr>
                      <a:xfrm>
                        <a:off x="1115616" y="2996952"/>
                        <a:ext cx="1116011" cy="276999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Der Garten </a:t>
                          </a:r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5" name="Textfeld 4"/>
                      <a:cNvSpPr txBox="1"/>
                    </a:nvSpPr>
                    <a:spPr>
                      <a:xfrm>
                        <a:off x="611560" y="2276872"/>
                        <a:ext cx="1138453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Die Flächen</a:t>
                          </a:r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6" name="Textfeld 5"/>
                      <a:cNvSpPr txBox="1"/>
                    </a:nvSpPr>
                    <a:spPr>
                      <a:xfrm rot="532780">
                        <a:off x="2551684" y="3524689"/>
                        <a:ext cx="1361270" cy="27699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Die Lebewesen</a:t>
                          </a:r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7" name="Textfeld 6"/>
                      <a:cNvSpPr txBox="1"/>
                    </a:nvSpPr>
                    <a:spPr>
                      <a:xfrm rot="19638404">
                        <a:off x="5394528" y="2417604"/>
                        <a:ext cx="1189749" cy="46166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Die Pflanzen</a:t>
                          </a:r>
                        </a:p>
                        <a:p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8" name="Bogen 7"/>
                      <a:cNvSpPr/>
                    </a:nvSpPr>
                    <a:spPr>
                      <a:xfrm>
                        <a:off x="-1404664" y="2636912"/>
                        <a:ext cx="3384376" cy="1080120"/>
                      </a:xfrm>
                      <a:prstGeom prst="arc">
                        <a:avLst>
                          <a:gd name="adj1" fmla="val 17879515"/>
                          <a:gd name="adj2" fmla="val 21245612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9" name="Bogen 8"/>
                      <a:cNvSpPr/>
                    </a:nvSpPr>
                    <a:spPr>
                      <a:xfrm rot="6902471">
                        <a:off x="1289692" y="610429"/>
                        <a:ext cx="811748" cy="4557024"/>
                      </a:xfrm>
                      <a:prstGeom prst="arc">
                        <a:avLst>
                          <a:gd name="adj1" fmla="val 16238449"/>
                          <a:gd name="adj2" fmla="val 19647537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11" name="Textfeld 10"/>
                      <a:cNvSpPr txBox="1"/>
                    </a:nvSpPr>
                    <a:spPr>
                      <a:xfrm rot="409297">
                        <a:off x="4185421" y="3934419"/>
                        <a:ext cx="1489510" cy="27699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Die </a:t>
                          </a:r>
                          <a:r>
                            <a:rPr lang="de-DE" sz="1200" b="1" dirty="0" err="1" smtClean="0">
                              <a:latin typeface="Bookman Old Style" pitchFamily="18" charset="0"/>
                            </a:rPr>
                            <a:t>Prokaryoten</a:t>
                          </a:r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2" name="Textfeld 11"/>
                      <a:cNvSpPr txBox="1"/>
                    </a:nvSpPr>
                    <a:spPr>
                      <a:xfrm>
                        <a:off x="6228184" y="2852936"/>
                        <a:ext cx="889987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Die Pilze</a:t>
                          </a:r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3" name="Bogen 12"/>
                      <a:cNvSpPr/>
                    </a:nvSpPr>
                    <a:spPr>
                      <a:xfrm rot="10965705">
                        <a:off x="3719137" y="3648474"/>
                        <a:ext cx="3145241" cy="542092"/>
                      </a:xfrm>
                      <a:prstGeom prst="arc">
                        <a:avLst/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14" name="Rechteck 13"/>
                      <a:cNvSpPr/>
                    </a:nvSpPr>
                    <a:spPr>
                      <a:xfrm>
                        <a:off x="3851920" y="3140968"/>
                        <a:ext cx="1486304" cy="276999"/>
                      </a:xfrm>
                      <a:prstGeom prst="rect">
                        <a:avLst/>
                      </a:prstGeom>
                      <a:ln>
                        <a:noFill/>
                      </a:ln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Die </a:t>
                          </a:r>
                          <a:r>
                            <a:rPr lang="de-DE" sz="1200" b="1" dirty="0" err="1" smtClean="0">
                              <a:latin typeface="Bookman Old Style" pitchFamily="18" charset="0"/>
                            </a:rPr>
                            <a:t>Eukaryoten</a:t>
                          </a:r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 </a:t>
                          </a:r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15" name="Bogen 14"/>
                      <a:cNvSpPr/>
                    </a:nvSpPr>
                    <a:spPr>
                      <a:xfrm rot="20291528">
                        <a:off x="-30057" y="3833992"/>
                        <a:ext cx="7868488" cy="1353975"/>
                      </a:xfrm>
                      <a:prstGeom prst="arc">
                        <a:avLst>
                          <a:gd name="adj1" fmla="val 16200000"/>
                          <a:gd name="adj2" fmla="val 20613055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16" name="Bogen 15"/>
                      <a:cNvSpPr/>
                    </a:nvSpPr>
                    <a:spPr>
                      <a:xfrm rot="21008086">
                        <a:off x="3578193" y="3186772"/>
                        <a:ext cx="4013817" cy="1353975"/>
                      </a:xfrm>
                      <a:prstGeom prst="arc">
                        <a:avLst>
                          <a:gd name="adj1" fmla="val 16200000"/>
                          <a:gd name="adj2" fmla="val 20384946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17" name="Bogen 16"/>
                      <a:cNvSpPr/>
                    </a:nvSpPr>
                    <a:spPr>
                      <a:xfrm rot="18611788">
                        <a:off x="4536202" y="2853748"/>
                        <a:ext cx="3311953" cy="1443753"/>
                      </a:xfrm>
                      <a:prstGeom prst="arc">
                        <a:avLst>
                          <a:gd name="adj1" fmla="val 15589801"/>
                          <a:gd name="adj2" fmla="val 20355801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19" name="Bogen 18"/>
                      <a:cNvSpPr/>
                    </a:nvSpPr>
                    <a:spPr>
                      <a:xfrm rot="10985241">
                        <a:off x="5312536" y="3878176"/>
                        <a:ext cx="3332931" cy="849423"/>
                      </a:xfrm>
                      <a:prstGeom prst="arc">
                        <a:avLst>
                          <a:gd name="adj1" fmla="val 16200000"/>
                          <a:gd name="adj2" fmla="val 131180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20" name="Bogen 19"/>
                      <a:cNvSpPr/>
                    </a:nvSpPr>
                    <a:spPr>
                      <a:xfrm rot="20291528">
                        <a:off x="5058058" y="2303725"/>
                        <a:ext cx="3506721" cy="1353975"/>
                      </a:xfrm>
                      <a:prstGeom prst="arc">
                        <a:avLst>
                          <a:gd name="adj1" fmla="val 16200000"/>
                          <a:gd name="adj2" fmla="val 20933298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21" name="Bogen 20"/>
                      <a:cNvSpPr/>
                    </a:nvSpPr>
                    <a:spPr>
                      <a:xfrm rot="18611788">
                        <a:off x="5544315" y="1989652"/>
                        <a:ext cx="3311953" cy="1443753"/>
                      </a:xfrm>
                      <a:prstGeom prst="arc">
                        <a:avLst>
                          <a:gd name="adj1" fmla="val 15589801"/>
                          <a:gd name="adj2" fmla="val 20330754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22" name="Textfeld 21"/>
                      <a:cNvSpPr txBox="1"/>
                    </a:nvSpPr>
                    <a:spPr>
                      <a:xfrm rot="18820076">
                        <a:off x="6167377" y="1698404"/>
                        <a:ext cx="1505540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Die Bestandteile</a:t>
                          </a:r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4" name="Bogen 23"/>
                      <a:cNvSpPr/>
                    </a:nvSpPr>
                    <a:spPr>
                      <a:xfrm rot="19871251">
                        <a:off x="3965917" y="3128898"/>
                        <a:ext cx="3699134" cy="1353975"/>
                      </a:xfrm>
                      <a:prstGeom prst="arc">
                        <a:avLst>
                          <a:gd name="adj1" fmla="val 16200000"/>
                          <a:gd name="adj2" fmla="val 20463923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26" name="Textfeld 25"/>
                      <a:cNvSpPr txBox="1"/>
                    </a:nvSpPr>
                    <a:spPr>
                      <a:xfrm rot="20392489">
                        <a:off x="2641123" y="2245766"/>
                        <a:ext cx="112402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Die Objekte</a:t>
                          </a:r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7" name="Bogen 26"/>
                      <a:cNvSpPr/>
                    </a:nvSpPr>
                    <a:spPr>
                      <a:xfrm rot="19972098">
                        <a:off x="126440" y="2873033"/>
                        <a:ext cx="4986437" cy="1443753"/>
                      </a:xfrm>
                      <a:prstGeom prst="arc">
                        <a:avLst>
                          <a:gd name="adj1" fmla="val 15589801"/>
                          <a:gd name="adj2" fmla="val 20458582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28" name="Bogen 27"/>
                      <a:cNvSpPr/>
                    </a:nvSpPr>
                    <a:spPr>
                      <a:xfrm rot="18611788">
                        <a:off x="6480420" y="1197564"/>
                        <a:ext cx="3311953" cy="1443753"/>
                      </a:xfrm>
                      <a:prstGeom prst="arc">
                        <a:avLst>
                          <a:gd name="adj1" fmla="val 16066960"/>
                          <a:gd name="adj2" fmla="val 20330754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29" name="Textfeld 28"/>
                      <a:cNvSpPr txBox="1"/>
                    </a:nvSpPr>
                    <a:spPr>
                      <a:xfrm rot="16636191">
                        <a:off x="6895113" y="618596"/>
                        <a:ext cx="104387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Die Frucht</a:t>
                          </a:r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30" name="Bogen 29"/>
                      <a:cNvSpPr/>
                    </a:nvSpPr>
                    <a:spPr>
                      <a:xfrm rot="19862752">
                        <a:off x="5491705" y="1518040"/>
                        <a:ext cx="4354297" cy="1353975"/>
                      </a:xfrm>
                      <a:prstGeom prst="arc">
                        <a:avLst>
                          <a:gd name="adj1" fmla="val 16200000"/>
                          <a:gd name="adj2" fmla="val 20497415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33" name="Textfeld 32"/>
                      <a:cNvSpPr txBox="1"/>
                    </a:nvSpPr>
                    <a:spPr>
                      <a:xfrm rot="20082361">
                        <a:off x="7890280" y="833453"/>
                        <a:ext cx="922047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Das Blatt</a:t>
                          </a:r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34" name="Bogen 33"/>
                      <a:cNvSpPr/>
                    </a:nvSpPr>
                    <a:spPr>
                      <a:xfrm rot="20605245">
                        <a:off x="5906453" y="2130422"/>
                        <a:ext cx="3985939" cy="1353975"/>
                      </a:xfrm>
                      <a:prstGeom prst="arc">
                        <a:avLst>
                          <a:gd name="adj1" fmla="val 17283505"/>
                          <a:gd name="adj2" fmla="val 20845355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35" name="Bogen 34"/>
                      <a:cNvSpPr/>
                    </a:nvSpPr>
                    <a:spPr>
                      <a:xfrm rot="16200000">
                        <a:off x="6590228" y="762700"/>
                        <a:ext cx="3311953" cy="1443753"/>
                      </a:xfrm>
                      <a:prstGeom prst="arc">
                        <a:avLst>
                          <a:gd name="adj1" fmla="val 16066960"/>
                          <a:gd name="adj2" fmla="val 20330754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36" name="Bogen 35"/>
                      <a:cNvSpPr/>
                    </a:nvSpPr>
                    <a:spPr>
                      <a:xfrm rot="163918">
                        <a:off x="5754289" y="2083596"/>
                        <a:ext cx="3985939" cy="1353975"/>
                      </a:xfrm>
                      <a:prstGeom prst="arc">
                        <a:avLst>
                          <a:gd name="adj1" fmla="val 17283505"/>
                          <a:gd name="adj2" fmla="val 20845355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37" name="Bogen 36"/>
                      <a:cNvSpPr/>
                    </a:nvSpPr>
                    <a:spPr>
                      <a:xfrm rot="12246426" flipH="1">
                        <a:off x="660260" y="269185"/>
                        <a:ext cx="1413254" cy="4771411"/>
                      </a:xfrm>
                      <a:prstGeom prst="arc">
                        <a:avLst>
                          <a:gd name="adj1" fmla="val 16499390"/>
                          <a:gd name="adj2" fmla="val 18904989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38" name="Textfeld 37"/>
                      <a:cNvSpPr txBox="1"/>
                    </a:nvSpPr>
                    <a:spPr>
                      <a:xfrm rot="18718414">
                        <a:off x="260892" y="4031161"/>
                        <a:ext cx="1540806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Die Bedingungen</a:t>
                          </a:r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39" name="Bogen 38"/>
                      <a:cNvSpPr/>
                    </a:nvSpPr>
                    <a:spPr>
                      <a:xfrm rot="11484952">
                        <a:off x="590646" y="4758551"/>
                        <a:ext cx="3332931" cy="849423"/>
                      </a:xfrm>
                      <a:prstGeom prst="arc">
                        <a:avLst>
                          <a:gd name="adj1" fmla="val 16200000"/>
                          <a:gd name="adj2" fmla="val 131180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40" name="Bogen 39"/>
                      <a:cNvSpPr/>
                    </a:nvSpPr>
                    <a:spPr>
                      <a:xfrm rot="11543560">
                        <a:off x="879902" y="4568833"/>
                        <a:ext cx="3332931" cy="849423"/>
                      </a:xfrm>
                      <a:prstGeom prst="arc">
                        <a:avLst>
                          <a:gd name="adj1" fmla="val 16200000"/>
                          <a:gd name="adj2" fmla="val 131180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41" name="Bogen 40"/>
                      <a:cNvSpPr/>
                    </a:nvSpPr>
                    <a:spPr>
                      <a:xfrm rot="11037136">
                        <a:off x="1064063" y="4166208"/>
                        <a:ext cx="3332931" cy="849423"/>
                      </a:xfrm>
                      <a:prstGeom prst="arc">
                        <a:avLst>
                          <a:gd name="adj1" fmla="val 16200000"/>
                          <a:gd name="adj2" fmla="val 131180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42" name="Bogen 41"/>
                      <a:cNvSpPr/>
                    </a:nvSpPr>
                    <a:spPr>
                      <a:xfrm rot="10985241">
                        <a:off x="1280087" y="3950185"/>
                        <a:ext cx="3332931" cy="849423"/>
                      </a:xfrm>
                      <a:prstGeom prst="arc">
                        <a:avLst>
                          <a:gd name="adj1" fmla="val 16200000"/>
                          <a:gd name="adj2" fmla="val 131180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43" name="Textfeld 42"/>
                      <a:cNvSpPr txBox="1"/>
                    </a:nvSpPr>
                    <a:spPr>
                      <a:xfrm rot="614625">
                        <a:off x="1633670" y="4409506"/>
                        <a:ext cx="1334020" cy="276999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b="1" dirty="0" smtClean="0">
                              <a:latin typeface="Bookman Old Style" pitchFamily="18" charset="0"/>
                            </a:rPr>
                            <a:t>Die Nährstoffe</a:t>
                          </a:r>
                          <a:endParaRPr lang="de-DE" sz="1200" b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6" name="Textfeld 45"/>
                      <a:cNvSpPr txBox="1"/>
                    </a:nvSpPr>
                    <a:spPr>
                      <a:xfrm rot="532780">
                        <a:off x="1997593" y="3256374"/>
                        <a:ext cx="583814" cy="276999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  <a:prstDash val="sysDash"/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i="1" dirty="0" smtClean="0">
                              <a:latin typeface="Bookman Old Style" pitchFamily="18" charset="0"/>
                            </a:rPr>
                            <a:t>leben</a:t>
                          </a:r>
                          <a:endParaRPr lang="de-DE" sz="1200" i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7" name="Textfeld 46"/>
                      <a:cNvSpPr txBox="1"/>
                    </a:nvSpPr>
                    <a:spPr>
                      <a:xfrm>
                        <a:off x="4067944" y="3645024"/>
                        <a:ext cx="490840" cy="276999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  <a:prstDash val="sysDash"/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i="1" dirty="0" smtClean="0">
                              <a:latin typeface="Bookman Old Style" pitchFamily="18" charset="0"/>
                            </a:rPr>
                            <a:t>sein</a:t>
                          </a:r>
                          <a:endParaRPr lang="de-DE" sz="1200" i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8" name="Textfeld 47"/>
                      <a:cNvSpPr txBox="1"/>
                    </a:nvSpPr>
                    <a:spPr>
                      <a:xfrm>
                        <a:off x="5076056" y="2852936"/>
                        <a:ext cx="490840" cy="276999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  <a:prstDash val="sysDash"/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i="1" dirty="0" smtClean="0">
                              <a:latin typeface="Bookman Old Style" pitchFamily="18" charset="0"/>
                            </a:rPr>
                            <a:t>sein</a:t>
                          </a:r>
                          <a:endParaRPr lang="de-DE" sz="1200" i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49" name="Textfeld 48"/>
                      <a:cNvSpPr txBox="1"/>
                    </a:nvSpPr>
                    <a:spPr>
                      <a:xfrm rot="19015303">
                        <a:off x="6667276" y="1237215"/>
                        <a:ext cx="649537" cy="276999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  <a:prstDash val="sysDash"/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i="1" dirty="0" smtClean="0">
                              <a:latin typeface="Bookman Old Style" pitchFamily="18" charset="0"/>
                            </a:rPr>
                            <a:t>haben</a:t>
                          </a:r>
                          <a:endParaRPr lang="de-DE" sz="1200" i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51" name="Textfeld 50"/>
                      <a:cNvSpPr txBox="1"/>
                    </a:nvSpPr>
                    <a:spPr>
                      <a:xfrm>
                        <a:off x="1331640" y="4149080"/>
                        <a:ext cx="490840" cy="276999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  <a:prstDash val="sysDash"/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i="1" dirty="0" smtClean="0">
                              <a:latin typeface="Bookman Old Style" pitchFamily="18" charset="0"/>
                            </a:rPr>
                            <a:t>sein</a:t>
                          </a:r>
                          <a:endParaRPr lang="de-DE" sz="1200" i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52" name="Bogen 51"/>
                      <a:cNvSpPr/>
                    </a:nvSpPr>
                    <a:spPr>
                      <a:xfrm rot="21309035">
                        <a:off x="4838978" y="2350665"/>
                        <a:ext cx="3506721" cy="1353975"/>
                      </a:xfrm>
                      <a:prstGeom prst="arc">
                        <a:avLst>
                          <a:gd name="adj1" fmla="val 16200000"/>
                          <a:gd name="adj2" fmla="val 20933298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54" name="Textfeld 53"/>
                      <a:cNvSpPr txBox="1"/>
                    </a:nvSpPr>
                    <a:spPr>
                      <a:xfrm rot="18722424">
                        <a:off x="895166" y="3480428"/>
                        <a:ext cx="649537" cy="276999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  <a:prstDash val="sysDash"/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i="1" dirty="0" smtClean="0">
                              <a:latin typeface="Bookman Old Style" pitchFamily="18" charset="0"/>
                            </a:rPr>
                            <a:t>haben</a:t>
                          </a:r>
                          <a:endParaRPr lang="de-DE" sz="1200" i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55" name="Bogen 54"/>
                      <a:cNvSpPr/>
                    </a:nvSpPr>
                    <a:spPr>
                      <a:xfrm rot="10800000">
                        <a:off x="-900608" y="1268760"/>
                        <a:ext cx="3506721" cy="1353975"/>
                      </a:xfrm>
                      <a:prstGeom prst="arc">
                        <a:avLst>
                          <a:gd name="adj1" fmla="val 17494493"/>
                          <a:gd name="adj2" fmla="val 20553958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56" name="Bogen 55"/>
                      <a:cNvSpPr/>
                    </a:nvSpPr>
                    <a:spPr>
                      <a:xfrm rot="12199013">
                        <a:off x="-919859" y="1331415"/>
                        <a:ext cx="3506721" cy="1353975"/>
                      </a:xfrm>
                      <a:prstGeom prst="arc">
                        <a:avLst>
                          <a:gd name="adj1" fmla="val 16200000"/>
                          <a:gd name="adj2" fmla="val 20280491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57" name="Bogen 56"/>
                      <a:cNvSpPr/>
                    </a:nvSpPr>
                    <a:spPr>
                      <a:xfrm rot="20291528">
                        <a:off x="2249746" y="2303724"/>
                        <a:ext cx="3506721" cy="1353975"/>
                      </a:xfrm>
                      <a:prstGeom prst="arc">
                        <a:avLst>
                          <a:gd name="adj1" fmla="val 16200000"/>
                          <a:gd name="adj2" fmla="val 20933298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58" name="Bogen 57"/>
                      <a:cNvSpPr/>
                    </a:nvSpPr>
                    <a:spPr>
                      <a:xfrm rot="21309035">
                        <a:off x="2030666" y="2350664"/>
                        <a:ext cx="3506721" cy="1353975"/>
                      </a:xfrm>
                      <a:prstGeom prst="arc">
                        <a:avLst>
                          <a:gd name="adj1" fmla="val 16200000"/>
                          <a:gd name="adj2" fmla="val 20933298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59" name="Textfeld 58"/>
                      <a:cNvSpPr txBox="1"/>
                    </a:nvSpPr>
                    <a:spPr>
                      <a:xfrm rot="20285206">
                        <a:off x="1862240" y="2540760"/>
                        <a:ext cx="696024" cy="276999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  <a:prstDash val="sysDash"/>
                      </a:ln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de-DE" sz="1200" i="1" dirty="0" smtClean="0">
                              <a:latin typeface="Bookman Old Style" pitchFamily="18" charset="0"/>
                            </a:rPr>
                            <a:t> haben</a:t>
                          </a:r>
                          <a:endParaRPr lang="de-DE" sz="1200" i="1" dirty="0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60" name="Bogen 59"/>
                      <a:cNvSpPr/>
                    </a:nvSpPr>
                    <a:spPr>
                      <a:xfrm rot="20605245">
                        <a:off x="5474405" y="1554358"/>
                        <a:ext cx="3985939" cy="1353975"/>
                      </a:xfrm>
                      <a:prstGeom prst="arc">
                        <a:avLst>
                          <a:gd name="adj1" fmla="val 17283505"/>
                          <a:gd name="adj2" fmla="val 20845355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  <a:sp>
                    <a:nvSpPr>
                      <a:cNvPr id="61" name="Bogen 60"/>
                      <a:cNvSpPr/>
                    </a:nvSpPr>
                    <a:spPr>
                      <a:xfrm rot="21435146">
                        <a:off x="5322241" y="1507532"/>
                        <a:ext cx="3985939" cy="1353975"/>
                      </a:xfrm>
                      <a:prstGeom prst="arc">
                        <a:avLst>
                          <a:gd name="adj1" fmla="val 17283505"/>
                          <a:gd name="adj2" fmla="val 20845355"/>
                        </a:avLst>
                      </a:prstGeom>
                      <a:ln w="317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de-DE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de-DE" sz="1200" b="1">
                            <a:latin typeface="Bookman Old Style" pitchFamily="18" charset="0"/>
                          </a:endParaRPr>
                        </a:p>
                      </a:txBody>
                      <a:useSpRect/>
                    </a:txSp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sp>
                </lc:lockedCanvas>
              </a:graphicData>
            </a:graphic>
          </wp:inline>
        </w:drawing>
      </w:r>
    </w:p>
    <w:p w14:paraId="6238CF08" w14:textId="77777777" w:rsidR="00FB0E46" w:rsidRPr="00FB5159" w:rsidRDefault="004C49D1" w:rsidP="00FB0E46">
      <w:pPr>
        <w:rPr>
          <w:rFonts w:ascii="Bookman Old Style" w:hAnsi="Bookman Old Style"/>
        </w:rPr>
      </w:pPr>
      <w:r>
        <w:rPr>
          <w:rFonts w:ascii="Bookman Old Style" w:hAnsi="Bookman Old Style"/>
          <w:noProof/>
          <w:u w:val="single"/>
        </w:rPr>
        <w:pict w14:anchorId="3C7F4597">
          <v:shape id="_x0000_s1039" type="#_x0000_t202" style="position:absolute;margin-left:-17.65pt;margin-top:15.9pt;width:340.35pt;height:356pt;z-index:251655168;mso-width-relative:margin;mso-height-relative:margin">
            <v:textbox>
              <w:txbxContent>
                <w:p w14:paraId="76EDCDDC" w14:textId="77777777" w:rsidR="00F95E78" w:rsidRPr="00874511" w:rsidRDefault="00F95E78" w:rsidP="00FB0E46">
                  <w:pPr>
                    <w:rPr>
                      <w:rFonts w:ascii="Bookman Old Style" w:hAnsi="Bookman Old Style"/>
                    </w:rPr>
                  </w:pPr>
                  <w:r>
                    <w:rPr>
                      <w:rFonts w:ascii="Bookman Old Style" w:hAnsi="Bookman Old Style"/>
                    </w:rPr>
                    <w:t>d</w:t>
                  </w:r>
                  <w:r w:rsidRPr="00874511">
                    <w:rPr>
                      <w:rFonts w:ascii="Bookman Old Style" w:hAnsi="Bookman Old Style"/>
                    </w:rPr>
                    <w:t xml:space="preserve">ie Tiere, die Pilze, </w:t>
                  </w:r>
                  <w:r>
                    <w:rPr>
                      <w:rFonts w:ascii="Bookman Old Style" w:hAnsi="Bookman Old Style"/>
                    </w:rPr>
                    <w:t>die Bakterien</w:t>
                  </w:r>
                </w:p>
                <w:p w14:paraId="1BFF581A" w14:textId="77777777" w:rsidR="00F95E78" w:rsidRPr="00874511" w:rsidRDefault="00F95E78" w:rsidP="00FB0E46">
                  <w:pPr>
                    <w:spacing w:after="200" w:line="276" w:lineRule="auto"/>
                    <w:rPr>
                      <w:rFonts w:ascii="Bookman Old Style" w:hAnsi="Bookman Old Style"/>
                    </w:rPr>
                  </w:pPr>
                  <w:r w:rsidRPr="00874511">
                    <w:rPr>
                      <w:rFonts w:ascii="Bookman Old Style" w:hAnsi="Bookman Old Style"/>
                    </w:rPr>
                    <w:t xml:space="preserve">der Entwicklungszyklus, der Samen, der Keimling, die Pflanze, die Blüte, die Frucht, </w:t>
                  </w:r>
                </w:p>
                <w:p w14:paraId="2DE39591" w14:textId="77777777" w:rsidR="00F95E78" w:rsidRPr="00874511" w:rsidRDefault="00F95E78" w:rsidP="00FB0E46">
                  <w:pPr>
                    <w:spacing w:after="200" w:line="276" w:lineRule="auto"/>
                    <w:rPr>
                      <w:rFonts w:ascii="Bookman Old Style" w:hAnsi="Bookman Old Style"/>
                    </w:rPr>
                  </w:pPr>
                  <w:r w:rsidRPr="00874511">
                    <w:rPr>
                      <w:rFonts w:ascii="Bookman Old Style" w:hAnsi="Bookman Old Style"/>
                    </w:rPr>
                    <w:t xml:space="preserve">der Samen, das Keimblatt, </w:t>
                  </w:r>
                  <w:r>
                    <w:rPr>
                      <w:rFonts w:ascii="Bookman Old Style" w:hAnsi="Bookman Old Style"/>
                    </w:rPr>
                    <w:t xml:space="preserve">die Nährstoffe, </w:t>
                  </w:r>
                  <w:r w:rsidRPr="00874511">
                    <w:rPr>
                      <w:rFonts w:ascii="Bookman Old Style" w:hAnsi="Bookman Old Style"/>
                    </w:rPr>
                    <w:t>die Samenhaut, der Keimling, die Blüte, die Knospe, der Stängel</w:t>
                  </w:r>
                </w:p>
                <w:p w14:paraId="0EEDB764" w14:textId="77777777" w:rsidR="00F95E78" w:rsidRPr="00874511" w:rsidRDefault="00F95E78" w:rsidP="00FB0E46">
                  <w:pPr>
                    <w:spacing w:after="200" w:line="276" w:lineRule="auto"/>
                    <w:rPr>
                      <w:rFonts w:ascii="Bookman Old Style" w:hAnsi="Bookman Old Style"/>
                    </w:rPr>
                  </w:pPr>
                  <w:r w:rsidRPr="00874511">
                    <w:rPr>
                      <w:rFonts w:ascii="Bookman Old Style" w:hAnsi="Bookman Old Style"/>
                    </w:rPr>
                    <w:t>die Erde, das Wasser, die Temperatur</w:t>
                  </w:r>
                </w:p>
                <w:p w14:paraId="50A13764" w14:textId="77777777" w:rsidR="00F95E78" w:rsidRPr="00874511" w:rsidRDefault="00F95E78" w:rsidP="00FB0E46">
                  <w:pPr>
                    <w:spacing w:after="200" w:line="276" w:lineRule="auto"/>
                    <w:rPr>
                      <w:rFonts w:ascii="Bookman Old Style" w:hAnsi="Bookman Old Style"/>
                    </w:rPr>
                  </w:pPr>
                  <w:r>
                    <w:rPr>
                      <w:rFonts w:ascii="Bookman Old Style" w:hAnsi="Bookman Old Style"/>
                    </w:rPr>
                    <w:t>d</w:t>
                  </w:r>
                  <w:r w:rsidRPr="00874511">
                    <w:rPr>
                      <w:rFonts w:ascii="Bookman Old Style" w:hAnsi="Bookman Old Style"/>
                    </w:rPr>
                    <w:t xml:space="preserve">ie Einteilungen, die Küchenkräuter, das Gemüse, das Obst, die Arten, die Petersilie, der Salbei, der Thymian, das Basilikum, die Minze, die Tomate, die Erdbeeren, die Zwiebel, die Paprika, die Zucchini, die Kartoffel, </w:t>
                  </w:r>
                  <w:r>
                    <w:rPr>
                      <w:rFonts w:ascii="Bookman Old Style" w:hAnsi="Bookman Old Style"/>
                    </w:rPr>
                    <w:t>der Kürbis,</w:t>
                  </w:r>
                </w:p>
                <w:p w14:paraId="53D6DCC8" w14:textId="77777777" w:rsidR="00F95E78" w:rsidRPr="00874511" w:rsidRDefault="00F95E78" w:rsidP="00FB0E46">
                  <w:pPr>
                    <w:spacing w:after="200" w:line="276" w:lineRule="auto"/>
                    <w:rPr>
                      <w:rFonts w:ascii="Bookman Old Style" w:hAnsi="Bookman Old Style"/>
                    </w:rPr>
                  </w:pPr>
                  <w:r>
                    <w:rPr>
                      <w:rFonts w:ascii="Bookman Old Style" w:hAnsi="Bookman Old Style"/>
                    </w:rPr>
                    <w:t>die Klassifi</w:t>
                  </w:r>
                  <w:r w:rsidRPr="00874511">
                    <w:rPr>
                      <w:rFonts w:ascii="Bookman Old Style" w:hAnsi="Bookman Old Style"/>
                    </w:rPr>
                    <w:t xml:space="preserve">kation, die </w:t>
                  </w:r>
                  <w:r>
                    <w:rPr>
                      <w:rFonts w:ascii="Bookman Old Style" w:hAnsi="Bookman Old Style"/>
                    </w:rPr>
                    <w:t xml:space="preserve">Samenpflanzen, die </w:t>
                  </w:r>
                  <w:proofErr w:type="spellStart"/>
                  <w:r>
                    <w:rPr>
                      <w:rFonts w:ascii="Bookman Old Style" w:hAnsi="Bookman Old Style"/>
                    </w:rPr>
                    <w:t>monokotyl</w:t>
                  </w:r>
                  <w:r w:rsidRPr="00874511">
                    <w:rPr>
                      <w:rFonts w:ascii="Bookman Old Style" w:hAnsi="Bookman Old Style"/>
                    </w:rPr>
                    <w:t>en</w:t>
                  </w:r>
                  <w:proofErr w:type="spellEnd"/>
                  <w:r>
                    <w:rPr>
                      <w:rFonts w:ascii="Bookman Old Style" w:hAnsi="Bookman Old Style"/>
                    </w:rPr>
                    <w:t xml:space="preserve"> Pflanzen</w:t>
                  </w:r>
                  <w:r w:rsidRPr="00874511">
                    <w:rPr>
                      <w:rFonts w:ascii="Bookman Old Style" w:hAnsi="Bookman Old Style"/>
                    </w:rPr>
                    <w:t xml:space="preserve"> ( </w:t>
                  </w:r>
                  <w:r>
                    <w:rPr>
                      <w:rFonts w:ascii="Bookman Old Style" w:hAnsi="Bookman Old Style"/>
                      <w:u w:val="single"/>
                    </w:rPr>
                    <w:t>e</w:t>
                  </w:r>
                  <w:r w:rsidRPr="00874511">
                    <w:rPr>
                      <w:rFonts w:ascii="Bookman Old Style" w:hAnsi="Bookman Old Style"/>
                      <w:u w:val="single"/>
                    </w:rPr>
                    <w:t>in</w:t>
                  </w:r>
                  <w:r w:rsidRPr="00874511">
                    <w:rPr>
                      <w:rFonts w:ascii="Bookman Old Style" w:hAnsi="Bookman Old Style"/>
                    </w:rPr>
                    <w:t xml:space="preserve"> Keimblatt im Samen</w:t>
                  </w:r>
                  <w:r>
                    <w:rPr>
                      <w:rFonts w:ascii="Bookman Old Style" w:hAnsi="Bookman Old Style"/>
                    </w:rPr>
                    <w:t xml:space="preserve"> angelegt</w:t>
                  </w:r>
                  <w:r w:rsidRPr="00874511">
                    <w:rPr>
                      <w:rFonts w:ascii="Bookman Old Style" w:hAnsi="Bookman Old Style"/>
                    </w:rPr>
                    <w:t>), d</w:t>
                  </w:r>
                  <w:r>
                    <w:rPr>
                      <w:rFonts w:ascii="Bookman Old Style" w:hAnsi="Bookman Old Style"/>
                    </w:rPr>
                    <w:t>ie d</w:t>
                  </w:r>
                  <w:r w:rsidRPr="00874511">
                    <w:rPr>
                      <w:rFonts w:ascii="Bookman Old Style" w:hAnsi="Bookman Old Style"/>
                    </w:rPr>
                    <w:t>ikotyle</w:t>
                  </w:r>
                  <w:r>
                    <w:rPr>
                      <w:rFonts w:ascii="Bookman Old Style" w:hAnsi="Bookman Old Style"/>
                    </w:rPr>
                    <w:t>n Pflanzen</w:t>
                  </w:r>
                  <w:r w:rsidRPr="00874511">
                    <w:rPr>
                      <w:rFonts w:ascii="Bookman Old Style" w:hAnsi="Bookman Old Style"/>
                    </w:rPr>
                    <w:t xml:space="preserve">( </w:t>
                  </w:r>
                  <w:r>
                    <w:rPr>
                      <w:rFonts w:ascii="Bookman Old Style" w:hAnsi="Bookman Old Style"/>
                      <w:u w:val="single"/>
                    </w:rPr>
                    <w:t>z</w:t>
                  </w:r>
                  <w:r w:rsidRPr="00874511">
                    <w:rPr>
                      <w:rFonts w:ascii="Bookman Old Style" w:hAnsi="Bookman Old Style"/>
                      <w:u w:val="single"/>
                    </w:rPr>
                    <w:t>wei</w:t>
                  </w:r>
                  <w:r w:rsidRPr="00874511">
                    <w:rPr>
                      <w:rFonts w:ascii="Bookman Old Style" w:hAnsi="Bookman Old Style"/>
                    </w:rPr>
                    <w:t xml:space="preserve"> Keimblätter im Samen</w:t>
                  </w:r>
                  <w:r>
                    <w:rPr>
                      <w:rFonts w:ascii="Bookman Old Style" w:hAnsi="Bookman Old Style"/>
                    </w:rPr>
                    <w:t xml:space="preserve"> angelegt</w:t>
                  </w:r>
                  <w:r w:rsidRPr="00874511">
                    <w:rPr>
                      <w:rFonts w:ascii="Bookman Old Style" w:hAnsi="Bookman Old Style"/>
                    </w:rPr>
                    <w:t xml:space="preserve">), </w:t>
                  </w:r>
                </w:p>
                <w:p w14:paraId="74E0BC3F" w14:textId="77777777" w:rsidR="00F95E78" w:rsidRPr="00874511" w:rsidRDefault="00F95E78" w:rsidP="00FB0E46">
                  <w:pPr>
                    <w:rPr>
                      <w:rFonts w:ascii="Bookman Old Style" w:hAnsi="Bookman Old Style"/>
                    </w:rPr>
                  </w:pPr>
                  <w:r>
                    <w:rPr>
                      <w:rFonts w:ascii="Bookman Old Style" w:hAnsi="Bookman Old Style"/>
                    </w:rPr>
                    <w:t>d</w:t>
                  </w:r>
                  <w:r w:rsidRPr="00874511">
                    <w:rPr>
                      <w:rFonts w:ascii="Bookman Old Style" w:hAnsi="Bookman Old Style"/>
                    </w:rPr>
                    <w:t>ie Erde, der Boden, der Schatten, das Licht, der Kompost, das Wasser, der Stock, der Stein</w:t>
                  </w:r>
                  <w:r>
                    <w:rPr>
                      <w:rFonts w:ascii="Bookman Old Style" w:hAnsi="Bookman Old Style"/>
                    </w:rPr>
                    <w:t>, der Baum, der Strauch</w:t>
                  </w:r>
                </w:p>
                <w:p w14:paraId="6CA2A3B0" w14:textId="77777777" w:rsidR="00F95E78" w:rsidRPr="00874511" w:rsidRDefault="00F95E78" w:rsidP="00FB0E46">
                  <w:pPr>
                    <w:spacing w:after="200" w:line="276" w:lineRule="auto"/>
                    <w:rPr>
                      <w:rFonts w:ascii="Bookman Old Style" w:hAnsi="Bookman Old Style"/>
                    </w:rPr>
                  </w:pPr>
                  <w:r w:rsidRPr="00874511">
                    <w:rPr>
                      <w:rFonts w:ascii="Bookman Old Style" w:hAnsi="Bookman Old Style"/>
                    </w:rPr>
                    <w:t>hell, dunkel, nass, trocken, viel, wenig, heiß, kalt</w:t>
                  </w:r>
                </w:p>
                <w:p w14:paraId="366E78DF" w14:textId="77777777" w:rsidR="00F95E78" w:rsidRDefault="00F95E78" w:rsidP="00FB0E46">
                  <w:r>
                    <w:rPr>
                      <w:rFonts w:ascii="Bookman Old Style" w:hAnsi="Bookman Old Style"/>
                    </w:rPr>
                    <w:t>d</w:t>
                  </w:r>
                  <w:r w:rsidRPr="00874511">
                    <w:rPr>
                      <w:rFonts w:ascii="Bookman Old Style" w:hAnsi="Bookman Old Style"/>
                    </w:rPr>
                    <w:t>ie Wiese, der Weg</w:t>
                  </w:r>
                </w:p>
              </w:txbxContent>
            </v:textbox>
          </v:shape>
        </w:pict>
      </w:r>
      <w:r>
        <w:rPr>
          <w:rFonts w:ascii="Bookman Old Style" w:hAnsi="Bookman Old Style"/>
          <w:noProof/>
          <w:u w:val="single"/>
          <w:lang w:eastAsia="de-DE"/>
        </w:rPr>
        <w:pict w14:anchorId="799D91E9">
          <v:shape id="_x0000_s1040" type="#_x0000_t202" style="position:absolute;margin-left:345pt;margin-top:23.4pt;width:127.45pt;height:314.85pt;z-index:251656192">
            <v:textbox>
              <w:txbxContent>
                <w:p w14:paraId="28FE902F" w14:textId="77777777" w:rsidR="00F95E78" w:rsidRPr="00FB5159" w:rsidRDefault="00F95E78" w:rsidP="00FB0E46">
                  <w:pPr>
                    <w:rPr>
                      <w:rFonts w:ascii="Bookman Old Style" w:hAnsi="Bookman Old Style"/>
                    </w:rPr>
                  </w:pPr>
                  <w:r>
                    <w:rPr>
                      <w:rFonts w:ascii="Bookman Old Style" w:hAnsi="Bookman Old Style"/>
                    </w:rPr>
                    <w:t>wachsen</w:t>
                  </w:r>
                </w:p>
                <w:p w14:paraId="48EE2747" w14:textId="77777777" w:rsidR="00F95E78" w:rsidRPr="00FB5159" w:rsidRDefault="00F95E78" w:rsidP="00FB0E46">
                  <w:pPr>
                    <w:rPr>
                      <w:rFonts w:ascii="Bookman Old Style" w:hAnsi="Bookman Old Style"/>
                    </w:rPr>
                  </w:pPr>
                  <w:r w:rsidRPr="00FB5159">
                    <w:rPr>
                      <w:rFonts w:ascii="Bookman Old Style" w:hAnsi="Bookman Old Style"/>
                    </w:rPr>
                    <w:t>enthalten</w:t>
                  </w:r>
                </w:p>
                <w:p w14:paraId="73659E37" w14:textId="77777777" w:rsidR="00F95E78" w:rsidRPr="00FB5159" w:rsidRDefault="00F95E78" w:rsidP="00FB0E46">
                  <w:pPr>
                    <w:rPr>
                      <w:rFonts w:ascii="Bookman Old Style" w:hAnsi="Bookman Old Style"/>
                    </w:rPr>
                  </w:pPr>
                  <w:r w:rsidRPr="00FB5159">
                    <w:rPr>
                      <w:rFonts w:ascii="Bookman Old Style" w:hAnsi="Bookman Old Style"/>
                    </w:rPr>
                    <w:t>bilden</w:t>
                  </w:r>
                </w:p>
                <w:p w14:paraId="1C739281" w14:textId="77777777" w:rsidR="00F95E78" w:rsidRDefault="00F95E78" w:rsidP="00FB0E46">
                  <w:pPr>
                    <w:rPr>
                      <w:rFonts w:ascii="Bookman Old Style" w:hAnsi="Bookman Old Style"/>
                    </w:rPr>
                  </w:pPr>
                  <w:r>
                    <w:rPr>
                      <w:rFonts w:ascii="Bookman Old Style" w:hAnsi="Bookman Old Style"/>
                    </w:rPr>
                    <w:t>speichern</w:t>
                  </w:r>
                </w:p>
                <w:p w14:paraId="18C80F58" w14:textId="77777777" w:rsidR="00F95E78" w:rsidRPr="00FB5159" w:rsidRDefault="00F95E78" w:rsidP="00FB0E46">
                  <w:pPr>
                    <w:rPr>
                      <w:rFonts w:ascii="Bookman Old Style" w:hAnsi="Bookman Old Style"/>
                    </w:rPr>
                  </w:pPr>
                  <w:r w:rsidRPr="00FB5159">
                    <w:rPr>
                      <w:rFonts w:ascii="Bookman Old Style" w:hAnsi="Bookman Old Style"/>
                    </w:rPr>
                    <w:t>sein</w:t>
                  </w:r>
                </w:p>
                <w:p w14:paraId="4E016A73" w14:textId="77777777" w:rsidR="00F95E78" w:rsidRDefault="00F95E78" w:rsidP="00FB0E46">
                  <w:pPr>
                    <w:rPr>
                      <w:rFonts w:ascii="Bookman Old Style" w:hAnsi="Bookman Old Style"/>
                    </w:rPr>
                  </w:pPr>
                  <w:r w:rsidRPr="00FB5159">
                    <w:rPr>
                      <w:rFonts w:ascii="Bookman Old Style" w:hAnsi="Bookman Old Style"/>
                    </w:rPr>
                    <w:t>haben</w:t>
                  </w:r>
                </w:p>
                <w:p w14:paraId="275DA28F" w14:textId="77777777" w:rsidR="00F95E78" w:rsidRPr="00FB5159" w:rsidRDefault="00F95E78" w:rsidP="00FB0E46">
                  <w:pPr>
                    <w:rPr>
                      <w:rFonts w:ascii="Bookman Old Style" w:hAnsi="Bookman Old Style"/>
                    </w:rPr>
                  </w:pPr>
                </w:p>
              </w:txbxContent>
            </v:textbox>
          </v:shape>
        </w:pict>
      </w:r>
      <w:r w:rsidR="00FB0E46">
        <w:rPr>
          <w:rFonts w:ascii="Bookman Old Style" w:hAnsi="Bookman Old Style"/>
          <w:u w:val="single"/>
        </w:rPr>
        <w:t xml:space="preserve">1. </w:t>
      </w:r>
      <w:r w:rsidR="00FB0E46" w:rsidRPr="004C2C1A">
        <w:rPr>
          <w:rFonts w:ascii="Bookman Old Style" w:hAnsi="Bookman Old Style"/>
          <w:u w:val="single"/>
        </w:rPr>
        <w:t xml:space="preserve">Wortfeld </w:t>
      </w:r>
      <w:r w:rsidR="00FB0E46">
        <w:rPr>
          <w:rFonts w:ascii="Bookman Old Style" w:hAnsi="Bookman Old Style"/>
        </w:rPr>
        <w:tab/>
      </w:r>
      <w:r w:rsidR="00FB0E46">
        <w:rPr>
          <w:rFonts w:ascii="Bookman Old Style" w:hAnsi="Bookman Old Style"/>
        </w:rPr>
        <w:tab/>
      </w:r>
      <w:r w:rsidR="00FB0E46">
        <w:rPr>
          <w:rFonts w:ascii="Bookman Old Style" w:hAnsi="Bookman Old Style"/>
        </w:rPr>
        <w:tab/>
      </w:r>
      <w:r w:rsidR="00FB0E46">
        <w:rPr>
          <w:rFonts w:ascii="Bookman Old Style" w:hAnsi="Bookman Old Style"/>
        </w:rPr>
        <w:tab/>
      </w:r>
      <w:r w:rsidR="00FB0E46">
        <w:rPr>
          <w:rFonts w:ascii="Bookman Old Style" w:hAnsi="Bookman Old Style"/>
        </w:rPr>
        <w:tab/>
      </w:r>
      <w:r w:rsidR="00FB0E46">
        <w:rPr>
          <w:rFonts w:ascii="Bookman Old Style" w:hAnsi="Bookman Old Style"/>
        </w:rPr>
        <w:tab/>
      </w:r>
      <w:r w:rsidR="00FB0E46">
        <w:rPr>
          <w:rFonts w:ascii="Bookman Old Style" w:hAnsi="Bookman Old Style"/>
        </w:rPr>
        <w:tab/>
      </w:r>
      <w:r w:rsidR="00FB0E46">
        <w:rPr>
          <w:rFonts w:ascii="Bookman Old Style" w:hAnsi="Bookman Old Style"/>
        </w:rPr>
        <w:tab/>
      </w:r>
      <w:r w:rsidR="00FB0E46">
        <w:rPr>
          <w:rFonts w:ascii="Bookman Old Style" w:hAnsi="Bookman Old Style"/>
        </w:rPr>
        <w:tab/>
      </w:r>
      <w:r w:rsidR="00FB0E46" w:rsidRPr="004C2C1A">
        <w:rPr>
          <w:rFonts w:ascii="Bookman Old Style" w:hAnsi="Bookman Old Style"/>
          <w:u w:val="single"/>
        </w:rPr>
        <w:t xml:space="preserve">2. Wortfeld </w:t>
      </w:r>
    </w:p>
    <w:p w14:paraId="386B3F86" w14:textId="77777777" w:rsidR="00FB0E46" w:rsidRPr="00FB5159" w:rsidRDefault="00FB0E46" w:rsidP="00FB0E46">
      <w:pPr>
        <w:rPr>
          <w:rFonts w:ascii="Bookman Old Style" w:hAnsi="Bookman Old Style"/>
        </w:rPr>
      </w:pPr>
    </w:p>
    <w:p w14:paraId="0570CB74" w14:textId="77777777" w:rsidR="00FB0E46" w:rsidRPr="00FB5159" w:rsidRDefault="00FB0E46" w:rsidP="00FB0E46">
      <w:pPr>
        <w:rPr>
          <w:rFonts w:ascii="Bookman Old Style" w:hAnsi="Bookman Old Style"/>
        </w:rPr>
      </w:pPr>
    </w:p>
    <w:p w14:paraId="5339D776" w14:textId="77777777" w:rsidR="00FB0E46" w:rsidRDefault="00FB0E46" w:rsidP="00FB0E46"/>
    <w:p w14:paraId="6D0BBE27" w14:textId="77777777" w:rsidR="00FB0E46" w:rsidRDefault="00FB0E46" w:rsidP="00FB0E46"/>
    <w:p w14:paraId="768ADAC5" w14:textId="77777777" w:rsidR="00FB0E46" w:rsidRDefault="00FB0E46" w:rsidP="00FB0E46"/>
    <w:p w14:paraId="47F7BA77" w14:textId="77777777" w:rsidR="00FB0E46" w:rsidRDefault="00FB0E46" w:rsidP="00FB0E46"/>
    <w:p w14:paraId="05B94DA9" w14:textId="77777777" w:rsidR="00FB0E46" w:rsidRDefault="00FB0E46" w:rsidP="00FB0E46"/>
    <w:p w14:paraId="30E50B7C" w14:textId="77777777" w:rsidR="00FB0E46" w:rsidRDefault="00FB0E46"/>
    <w:p w14:paraId="5DF66BA3" w14:textId="77777777" w:rsidR="00FB0E46" w:rsidRDefault="00FB0E46"/>
    <w:p w14:paraId="518C3304" w14:textId="77777777" w:rsidR="00FB0E46" w:rsidRDefault="00FB0E46"/>
    <w:sectPr w:rsidR="00FB0E46" w:rsidSect="004A4F5A">
      <w:footerReference w:type="default" r:id="rId94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2EFFE2" w14:textId="77777777" w:rsidR="004C49D1" w:rsidRDefault="004C49D1" w:rsidP="006D6B10">
      <w:pPr>
        <w:spacing w:after="0" w:line="240" w:lineRule="auto"/>
      </w:pPr>
      <w:r>
        <w:separator/>
      </w:r>
    </w:p>
  </w:endnote>
  <w:endnote w:type="continuationSeparator" w:id="0">
    <w:p w14:paraId="436F7270" w14:textId="77777777" w:rsidR="004C49D1" w:rsidRDefault="004C49D1" w:rsidP="006D6B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7270313"/>
      <w:docPartObj>
        <w:docPartGallery w:val="Page Numbers (Bottom of Page)"/>
        <w:docPartUnique/>
      </w:docPartObj>
    </w:sdtPr>
    <w:sdtEndPr/>
    <w:sdtContent>
      <w:p w14:paraId="6E76330B" w14:textId="77777777" w:rsidR="00F95E78" w:rsidRDefault="004C49D1">
        <w:pPr>
          <w:pStyle w:val="Fuzeil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C7213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  <w:p w14:paraId="47912E06" w14:textId="77777777" w:rsidR="00F95E78" w:rsidRDefault="00F95E7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186A40" w14:textId="77777777" w:rsidR="004C49D1" w:rsidRDefault="004C49D1" w:rsidP="006D6B10">
      <w:pPr>
        <w:spacing w:after="0" w:line="240" w:lineRule="auto"/>
      </w:pPr>
      <w:r>
        <w:separator/>
      </w:r>
    </w:p>
  </w:footnote>
  <w:footnote w:type="continuationSeparator" w:id="0">
    <w:p w14:paraId="5B09D47C" w14:textId="77777777" w:rsidR="004C49D1" w:rsidRDefault="004C49D1" w:rsidP="006D6B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6957B24"/>
    <w:multiLevelType w:val="hybridMultilevel"/>
    <w:tmpl w:val="D99A90C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7D62F88"/>
    <w:multiLevelType w:val="hybridMultilevel"/>
    <w:tmpl w:val="8A2E9CC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7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C2838"/>
    <w:rsid w:val="00066EEA"/>
    <w:rsid w:val="00071049"/>
    <w:rsid w:val="00113D7B"/>
    <w:rsid w:val="0011522F"/>
    <w:rsid w:val="00116CB5"/>
    <w:rsid w:val="001325B7"/>
    <w:rsid w:val="001A29B9"/>
    <w:rsid w:val="001C2800"/>
    <w:rsid w:val="001E66EA"/>
    <w:rsid w:val="00281ACA"/>
    <w:rsid w:val="002B28E5"/>
    <w:rsid w:val="002B5183"/>
    <w:rsid w:val="002F553B"/>
    <w:rsid w:val="003E5462"/>
    <w:rsid w:val="004A4F5A"/>
    <w:rsid w:val="004B4452"/>
    <w:rsid w:val="004C4817"/>
    <w:rsid w:val="004C49D1"/>
    <w:rsid w:val="00511FCF"/>
    <w:rsid w:val="0053441F"/>
    <w:rsid w:val="005369C2"/>
    <w:rsid w:val="0057482B"/>
    <w:rsid w:val="00583F84"/>
    <w:rsid w:val="00586A60"/>
    <w:rsid w:val="00592DF9"/>
    <w:rsid w:val="005B78E6"/>
    <w:rsid w:val="00613AD4"/>
    <w:rsid w:val="00635B50"/>
    <w:rsid w:val="00636EE2"/>
    <w:rsid w:val="00647CFD"/>
    <w:rsid w:val="006506A2"/>
    <w:rsid w:val="00655C77"/>
    <w:rsid w:val="00667723"/>
    <w:rsid w:val="00687244"/>
    <w:rsid w:val="006D2206"/>
    <w:rsid w:val="006D5738"/>
    <w:rsid w:val="006D6B10"/>
    <w:rsid w:val="007075C1"/>
    <w:rsid w:val="007337E2"/>
    <w:rsid w:val="00742284"/>
    <w:rsid w:val="0076201A"/>
    <w:rsid w:val="007B710B"/>
    <w:rsid w:val="008300AF"/>
    <w:rsid w:val="008657A0"/>
    <w:rsid w:val="008A1DAE"/>
    <w:rsid w:val="008A623F"/>
    <w:rsid w:val="008B0BE5"/>
    <w:rsid w:val="008B3F6F"/>
    <w:rsid w:val="008C2052"/>
    <w:rsid w:val="008E61E6"/>
    <w:rsid w:val="008E67F8"/>
    <w:rsid w:val="009301F3"/>
    <w:rsid w:val="00953F55"/>
    <w:rsid w:val="00961972"/>
    <w:rsid w:val="009D56CC"/>
    <w:rsid w:val="009D7E93"/>
    <w:rsid w:val="00A56570"/>
    <w:rsid w:val="00A74E14"/>
    <w:rsid w:val="00AA5781"/>
    <w:rsid w:val="00AC2838"/>
    <w:rsid w:val="00AE0458"/>
    <w:rsid w:val="00B408E5"/>
    <w:rsid w:val="00B432F6"/>
    <w:rsid w:val="00BB3268"/>
    <w:rsid w:val="00BC7213"/>
    <w:rsid w:val="00C53CED"/>
    <w:rsid w:val="00C916A9"/>
    <w:rsid w:val="00CE393C"/>
    <w:rsid w:val="00D316B8"/>
    <w:rsid w:val="00D35E7A"/>
    <w:rsid w:val="00DB755C"/>
    <w:rsid w:val="00DC4057"/>
    <w:rsid w:val="00E348B9"/>
    <w:rsid w:val="00E543FE"/>
    <w:rsid w:val="00F848BD"/>
    <w:rsid w:val="00F95E78"/>
    <w:rsid w:val="00FB0E46"/>
    <w:rsid w:val="00FD5380"/>
    <w:rsid w:val="00FE375F"/>
    <w:rsid w:val="00FF1C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/>
    <o:shapelayout v:ext="edit">
      <o:idmap v:ext="edit" data="1"/>
      <o:rules v:ext="edit">
        <o:r id="V:Rule1" type="connector" idref="#_x0000_s1046"/>
      </o:rules>
    </o:shapelayout>
  </w:shapeDefaults>
  <w:decimalSymbol w:val=","/>
  <w:listSeparator w:val=";"/>
  <w14:docId w14:val="1F9739BE"/>
  <w15:docId w15:val="{C28FCB2B-9DB1-4BC5-BDFD-3B319C95E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A4F5A"/>
  </w:style>
  <w:style w:type="paragraph" w:styleId="berschrift2">
    <w:name w:val="heading 2"/>
    <w:basedOn w:val="Standard"/>
    <w:link w:val="berschrift2Zchn"/>
    <w:uiPriority w:val="9"/>
    <w:qFormat/>
    <w:rsid w:val="006D220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83F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ervorhebung">
    <w:name w:val="Emphasis"/>
    <w:basedOn w:val="Absatz-Standardschriftart"/>
    <w:uiPriority w:val="20"/>
    <w:qFormat/>
    <w:rsid w:val="00687244"/>
    <w:rPr>
      <w:i/>
      <w:iCs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6D2206"/>
    <w:rPr>
      <w:rFonts w:ascii="Times New Roman" w:eastAsia="Times New Roman" w:hAnsi="Times New Roman" w:cs="Times New Roman"/>
      <w:b/>
      <w:bCs/>
      <w:sz w:val="36"/>
      <w:szCs w:val="36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6D22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6D2206"/>
    <w:rPr>
      <w:b/>
      <w:bCs/>
    </w:rPr>
  </w:style>
  <w:style w:type="character" w:customStyle="1" w:styleId="apple-converted-space">
    <w:name w:val="apple-converted-space"/>
    <w:basedOn w:val="Absatz-Standardschriftart"/>
    <w:rsid w:val="006D2206"/>
  </w:style>
  <w:style w:type="character" w:styleId="Hyperlink">
    <w:name w:val="Hyperlink"/>
    <w:basedOn w:val="Absatz-Standardschriftart"/>
    <w:uiPriority w:val="99"/>
    <w:semiHidden/>
    <w:unhideWhenUsed/>
    <w:rsid w:val="006D2206"/>
    <w:rPr>
      <w:color w:val="0000FF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916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916A9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F848BD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semiHidden/>
    <w:unhideWhenUsed/>
    <w:rsid w:val="006D6B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6D6B10"/>
  </w:style>
  <w:style w:type="paragraph" w:styleId="Fuzeile">
    <w:name w:val="footer"/>
    <w:basedOn w:val="Standard"/>
    <w:link w:val="FuzeileZchn"/>
    <w:uiPriority w:val="99"/>
    <w:unhideWhenUsed/>
    <w:rsid w:val="006D6B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6D6B1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5058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40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5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66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jpeg"/><Relationship Id="rId89" Type="http://schemas.openxmlformats.org/officeDocument/2006/relationships/image" Target="media/image83.gif"/><Relationship Id="rId16" Type="http://schemas.openxmlformats.org/officeDocument/2006/relationships/image" Target="media/image10.gif"/><Relationship Id="rId11" Type="http://schemas.openxmlformats.org/officeDocument/2006/relationships/image" Target="media/image5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5" Type="http://schemas.openxmlformats.org/officeDocument/2006/relationships/footnotes" Target="footnotes.xml"/><Relationship Id="rId90" Type="http://schemas.openxmlformats.org/officeDocument/2006/relationships/image" Target="media/image84.jpeg"/><Relationship Id="rId95" Type="http://schemas.openxmlformats.org/officeDocument/2006/relationships/fontTable" Target="fontTable.xml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64" Type="http://schemas.openxmlformats.org/officeDocument/2006/relationships/image" Target="media/image58.jpeg"/><Relationship Id="rId69" Type="http://schemas.openxmlformats.org/officeDocument/2006/relationships/image" Target="media/image63.png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image" Target="media/image87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8.gif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7" Type="http://schemas.openxmlformats.org/officeDocument/2006/relationships/image" Target="media/image1.pn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png"/><Relationship Id="rId61" Type="http://schemas.openxmlformats.org/officeDocument/2006/relationships/image" Target="media/image55.jpe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Larissa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1248</Words>
  <Characters>7864</Characters>
  <Application>Microsoft Office Word</Application>
  <DocSecurity>0</DocSecurity>
  <Lines>65</Lines>
  <Paragraphs>18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Schlemm, Christopher</dc:creator>
  <cp:lastModifiedBy>Christopher Schlemm</cp:lastModifiedBy>
  <cp:revision>13</cp:revision>
  <dcterms:created xsi:type="dcterms:W3CDTF">2016-09-24T10:37:00Z</dcterms:created>
  <dcterms:modified xsi:type="dcterms:W3CDTF">2025-12-18T01:58:00Z</dcterms:modified>
</cp:coreProperties>
</file>